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6ABA" w14:textId="77777777" w:rsidR="000B6412" w:rsidRPr="00D2486D" w:rsidRDefault="000B6412">
      <w:pPr>
        <w:pStyle w:val="Titolo"/>
        <w:spacing w:before="0" w:line="276" w:lineRule="auto"/>
        <w:ind w:left="0" w:right="38"/>
        <w:rPr>
          <w:bCs/>
          <w:sz w:val="16"/>
          <w:szCs w:val="16"/>
        </w:rPr>
      </w:pPr>
    </w:p>
    <w:p w14:paraId="7972B6DE" w14:textId="301AEEB5" w:rsidR="00151CFA" w:rsidRPr="00994E3C" w:rsidRDefault="00D2486D">
      <w:pPr>
        <w:pStyle w:val="Titolo"/>
        <w:spacing w:before="0" w:line="276" w:lineRule="auto"/>
        <w:ind w:left="0" w:right="38"/>
        <w:rPr>
          <w:b/>
          <w:sz w:val="24"/>
          <w:szCs w:val="24"/>
        </w:rPr>
      </w:pPr>
      <w:r w:rsidRPr="00994E3C">
        <w:rPr>
          <w:b/>
          <w:sz w:val="24"/>
          <w:szCs w:val="24"/>
        </w:rPr>
        <w:t>PROGETTO FORMATIVO E DI ORIENTAMENTO</w:t>
      </w:r>
    </w:p>
    <w:p w14:paraId="7972B6DF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94E3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TIROCINIO CURRICULARE</w:t>
      </w:r>
    </w:p>
    <w:p w14:paraId="648FA4B5" w14:textId="77777777" w:rsidR="00D458AB" w:rsidRPr="0083488D" w:rsidRDefault="00D458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Cs/>
          <w:sz w:val="16"/>
          <w:szCs w:val="16"/>
        </w:rPr>
      </w:pPr>
    </w:p>
    <w:p w14:paraId="7972B6E3" w14:textId="1EB12E74" w:rsidR="00151CFA" w:rsidRPr="00994E3C" w:rsidRDefault="00D2486D" w:rsidP="00994E3C">
      <w:pPr>
        <w:ind w:right="3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E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TIROCINANTE</w:t>
      </w:r>
    </w:p>
    <w:p w14:paraId="5BF224CA" w14:textId="77777777" w:rsidR="000B6412" w:rsidRPr="00D57E71" w:rsidRDefault="000B6412" w:rsidP="000B6412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E4" w14:textId="3F7A8FF9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e Cognome: __________________________________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14:paraId="7972B6E5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di nascita: ___________</w:t>
      </w:r>
    </w:p>
    <w:p w14:paraId="7972B6E6" w14:textId="56B8D09C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Luogo di nascita: 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7972B6E7" w14:textId="63095192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Codice fiscale: 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674B5C27" w14:textId="77777777" w:rsidR="00027361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Residenza: Via/Piazza/Strada ___________________________________________</w:t>
      </w:r>
    </w:p>
    <w:p w14:paraId="7972B6E8" w14:textId="12051034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Città ____________________________________</w:t>
      </w:r>
    </w:p>
    <w:p w14:paraId="7972B6E9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Telefono: ___________________</w:t>
      </w:r>
    </w:p>
    <w:p w14:paraId="64CB9E43" w14:textId="77777777" w:rsidR="009678CA" w:rsidRDefault="009678CA" w:rsidP="009678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e-mail: ____________________________</w:t>
      </w:r>
    </w:p>
    <w:p w14:paraId="48B0F5BD" w14:textId="77777777" w:rsidR="00185BB7" w:rsidRDefault="00185BB7" w:rsidP="00185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Numero di matricola: ___________________</w:t>
      </w:r>
    </w:p>
    <w:p w14:paraId="7972B6EB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Attuale condizione</w:t>
      </w:r>
    </w:p>
    <w:p w14:paraId="14415A3B" w14:textId="77777777" w:rsidR="00923430" w:rsidRDefault="00923430" w:rsidP="0092343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254"/>
        </w:tabs>
        <w:spacing w:after="120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Studente del ___ anno del corso di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Laurea Magistrale a ciclo unico in Scienze della Formazione Primaria</w:t>
      </w:r>
    </w:p>
    <w:p w14:paraId="7972B6EF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0" w14:textId="3755B58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SOGGETTO OSPITANTE</w:t>
      </w:r>
      <w:r w:rsidR="00AD793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(SCUOLA)</w:t>
      </w:r>
    </w:p>
    <w:p w14:paraId="79442E3D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1" w14:textId="68D5D9A2" w:rsidR="00151CFA" w:rsidRDefault="00D2486D" w:rsidP="00E81E28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Ragione sociale: __________________________</w:t>
      </w:r>
      <w:r w:rsidR="00D72E1C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Indirizzo: __________________________</w:t>
      </w:r>
    </w:p>
    <w:p w14:paraId="2092D91B" w14:textId="55DE4026" w:rsidR="00E81E28" w:rsidRPr="00E81E28" w:rsidRDefault="00E81E28" w:rsidP="00E81E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 w:firstLine="1985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E81E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(Nome Istituto accogliente)</w:t>
      </w:r>
    </w:p>
    <w:p w14:paraId="7972B6F2" w14:textId="1D66262C" w:rsidR="00151CFA" w:rsidRDefault="00AB2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Plesso </w:t>
      </w:r>
      <w:r w:rsidR="007B2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Infanzia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D2486D">
        <w:rPr>
          <w:rFonts w:ascii="Times New Roman" w:eastAsia="Times New Roman" w:hAnsi="Times New Roman" w:cs="Times New Roman"/>
          <w:color w:val="000000"/>
          <w:sz w:val="24"/>
          <w:szCs w:val="24"/>
        </w:rPr>
        <w:t>ede del tirocinio: ______________________________________</w:t>
      </w:r>
    </w:p>
    <w:p w14:paraId="28E065E4" w14:textId="0441D8CC" w:rsidR="007B20D1" w:rsidRDefault="007B20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Plesso Primaria sede del tirocinio: ______________________________________</w:t>
      </w:r>
    </w:p>
    <w:p w14:paraId="7972B6F3" w14:textId="765A99EB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Docente Universitario Referente del Tirocinio: </w:t>
      </w:r>
      <w:r w:rsidR="00D57E71">
        <w:rPr>
          <w:rFonts w:ascii="Times New Roman" w:eastAsia="Times New Roman" w:hAnsi="Times New Roman" w:cs="Times New Roman"/>
          <w:color w:val="000000"/>
          <w:sz w:val="24"/>
          <w:szCs w:val="24"/>
        </w:rPr>
        <w:t>VINCI VIVIANA</w:t>
      </w:r>
    </w:p>
    <w:p w14:paraId="7972B6F4" w14:textId="1732C5D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Coordinatore Universitario: ___________________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14:paraId="7972B6F5" w14:textId="6D232875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scolastico/accogliente</w:t>
      </w:r>
      <w:r w:rsidR="00020D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Infanzia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</w:t>
      </w:r>
      <w:r w:rsidR="00EC4F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14:paraId="1C0DC7F4" w14:textId="465DE579" w:rsidR="00020D9A" w:rsidRDefault="00020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scolastico/accogliente Primaria: __________________________________</w:t>
      </w:r>
    </w:p>
    <w:p w14:paraId="7972B6F6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Durata del tirocinio: 12 MESI</w:t>
      </w:r>
    </w:p>
    <w:p w14:paraId="7972B6F7" w14:textId="3C9C6F8A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Orari e giorni di accesso: Dal lunedì al sabato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dalle 8.00 alle 20.00</w:t>
      </w:r>
    </w:p>
    <w:p w14:paraId="7972B6F8" w14:textId="77777777" w:rsidR="00151CFA" w:rsidRDefault="00151CFA" w:rsidP="00D57E71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9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POLIZZE ASSICURATIVE</w:t>
      </w:r>
    </w:p>
    <w:p w14:paraId="5F2106A5" w14:textId="77777777" w:rsidR="00D2486D" w:rsidRPr="00D57E71" w:rsidRDefault="00D2486D" w:rsidP="00D2486D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A" w14:textId="0FEF01B4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Infortuni sul lavoro INAIL posizione n. </w:t>
      </w:r>
      <w:r w:rsidR="00EC4F4C" w:rsidRPr="00EC4F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11126323</w:t>
      </w:r>
      <w:r w:rsidR="009B4C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72B6FB" w14:textId="0071CBC6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RCT-RCO n. </w:t>
      </w:r>
      <w:r w:rsidR="00CD03D9" w:rsidRPr="00CD0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410660545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958E7" w:rsidRPr="00DF2AA3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COMPAGNIA GENERALI</w:t>
      </w:r>
      <w:r w:rsidR="009958E7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43894AC6" w14:textId="465A79DB" w:rsidR="000B6412" w:rsidRPr="002A7D6E" w:rsidRDefault="00D2486D" w:rsidP="002A7D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“Infortuni Cumulativa Studenti” </w:t>
      </w:r>
      <w:r w:rsidR="00944A50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posizione 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n. </w:t>
      </w:r>
      <w:r w:rsidR="00944A50" w:rsidRPr="002A7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77/184958279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44A50" w:rsidRPr="002A7D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UNIPOL </w:t>
      </w:r>
      <w:r w:rsidR="00944A50" w:rsidRPr="002A7D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lastRenderedPageBreak/>
        <w:t>ASSICURAZIONI</w:t>
      </w:r>
      <w:r w:rsidR="009B4C7F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625A5BA4" w14:textId="77777777" w:rsidR="000B6412" w:rsidRPr="00FE7160" w:rsidRDefault="000B6412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7972B6FE" w14:textId="05066B9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OBIETTIVI E MODALITÀ DI SVOLGIMENTO DEL TIROCINIO</w:t>
      </w:r>
    </w:p>
    <w:p w14:paraId="5F735CC9" w14:textId="36FEF022" w:rsidR="00867A65" w:rsidRPr="00C15CFB" w:rsidRDefault="00C15CFB" w:rsidP="00C15CF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Scuola dell’Infanzia</w:t>
      </w:r>
    </w:p>
    <w:p w14:paraId="7972B6FF" w14:textId="49410BED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in modo approfondito gli ambienti di apprendimento della Scuola dell’Infanzia.</w:t>
      </w:r>
    </w:p>
    <w:p w14:paraId="7972B700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sui nuclei concettuali fondanti i Campi di Esperienza.</w:t>
      </w:r>
    </w:p>
    <w:p w14:paraId="7972B701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Conoscere, scegliere e utilizzare strategie metodologiche finalizzate alla realizzazione di un intervento didattico.</w:t>
      </w:r>
    </w:p>
    <w:p w14:paraId="7972B702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Osservare e comprendere una sequenza di insegnamento-apprendimento in rapporto a: ambiente di apprendimento, strategie didattiche, clima relazionale nella sezione, comunicazione docenti-alunni e alunni-alunni, fasi dell’azione didattica, modalità di verifica del processo educativo.</w:t>
      </w:r>
    </w:p>
    <w:p w14:paraId="7972B703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Documentare il percorso didattico realizzato.</w:t>
      </w:r>
    </w:p>
    <w:p w14:paraId="7972B704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in modo critico sulle proprie competenze professionali.</w:t>
      </w:r>
    </w:p>
    <w:p w14:paraId="7972B705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competenza collaborativa in una comunità di pratica, anche attraverso la realizzazione e la condivisione di spazi on line.</w:t>
      </w:r>
    </w:p>
    <w:p w14:paraId="7972B706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D2C84EF" w14:textId="6A5C553B" w:rsidR="00AA63AB" w:rsidRPr="00C15CFB" w:rsidRDefault="00AA63AB" w:rsidP="00AA63A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Scuola Primaria</w:t>
      </w:r>
    </w:p>
    <w:p w14:paraId="1FF4A0B0" w14:textId="58812690" w:rsidR="00AA63AB" w:rsidRDefault="00E55DEF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Riflettere sull’ambiente di approfondimento 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della Scuola Primaria</w:t>
      </w:r>
      <w:r w:rsidR="00EE2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sui nuclei concettuali fondanti le discipline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139A66" w14:textId="4F33BCD9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Osservare e comprendere una sequenza di insegnamento-apprendimento in rapporto a: ambiente di apprendimento, strategie didattiche, clima relazionale nella </w:t>
      </w:r>
      <w:r w:rsidR="0064360F"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comunicazione docenti-alunni e alunni-alunni, fasi dell’azione didattica, modalità di verifica </w:t>
      </w:r>
      <w:r w:rsidR="006A38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valutazione </w:t>
      </w:r>
      <w:r w:rsidR="001F628E">
        <w:rPr>
          <w:rFonts w:ascii="Times New Roman" w:eastAsia="Times New Roman" w:hAnsi="Times New Roman" w:cs="Times New Roman"/>
          <w:color w:val="000000"/>
          <w:sz w:val="24"/>
          <w:szCs w:val="24"/>
        </w:rPr>
        <w:t>degli apprendimenti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B8995B" w14:textId="4E1F9717" w:rsidR="00132134" w:rsidRDefault="00132134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Conoscere, scegliere e applicare metodi, strategie e strumenti finalizzati alla realizzazione di </w:t>
      </w:r>
      <w:r w:rsidR="00764014">
        <w:rPr>
          <w:rFonts w:ascii="Times New Roman" w:eastAsia="Times New Roman" w:hAnsi="Times New Roman" w:cs="Times New Roman"/>
          <w:color w:val="000000"/>
          <w:sz w:val="24"/>
          <w:szCs w:val="24"/>
        </w:rPr>
        <w:t>un intervento didattico</w:t>
      </w:r>
      <w:r w:rsidR="00CB4D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anche inclusivo</w:t>
      </w:r>
      <w:r w:rsidR="0076401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16F472" w14:textId="53D647AC" w:rsidR="00AA63AB" w:rsidRDefault="00C50A47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Realizzare e documen</w:t>
      </w:r>
      <w:r w:rsidR="005C4E9B">
        <w:rPr>
          <w:rFonts w:ascii="Times New Roman" w:eastAsia="Times New Roman" w:hAnsi="Times New Roman" w:cs="Times New Roman"/>
          <w:color w:val="000000"/>
          <w:sz w:val="24"/>
          <w:szCs w:val="24"/>
        </w:rPr>
        <w:t>tare un’attività didattica inserendosi nella progettazione dei docenti di classe, condividendo obiettivi, tempi e modalità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ACBEDD" w14:textId="77777777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in modo critico sulle proprie competenze professionali.</w:t>
      </w:r>
    </w:p>
    <w:p w14:paraId="6D22EB17" w14:textId="77777777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competenza collaborativa in una comunità di pratica, anche attraverso la realizzazione e la condivisione di spazi on line.</w:t>
      </w:r>
    </w:p>
    <w:p w14:paraId="430A12D2" w14:textId="77777777" w:rsidR="00AA63AB" w:rsidRDefault="00AA63AB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707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FACILITAZIONI CONCESSE DAL SOGGETTO OSPITANTE AL TIROCINANTE</w:t>
      </w:r>
    </w:p>
    <w:p w14:paraId="760803AB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8" w14:textId="793B611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Flessibilità organizzativa.</w:t>
      </w:r>
    </w:p>
    <w:p w14:paraId="7972B709" w14:textId="77777777" w:rsidR="00151CFA" w:rsidRDefault="00151CFA" w:rsidP="0083488D">
      <w:pPr>
        <w:ind w:right="3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972B70A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OBBLIGHI DEL TIROCINANTE</w:t>
      </w:r>
    </w:p>
    <w:p w14:paraId="7592C81F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B" w14:textId="263FB86C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Seguire le indicazioni dei Tutor e fare riferimento a loro per qualsiasi esigenza di tipo organizzativo o altre evenienze.</w:t>
      </w:r>
    </w:p>
    <w:p w14:paraId="7972B70C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gli obblighi di riservatezza circa processi produttivi, prodotti o altre notizie relative all’Istituzione accogliente di cui venga a conoscenza, sia durante sia dopo lo svolgimento del tirocinio.</w:t>
      </w:r>
    </w:p>
    <w:p w14:paraId="7972B70D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i Regolamenti scolastici e le norme in materia di igiene e sicurezza.</w:t>
      </w:r>
    </w:p>
    <w:p w14:paraId="7972B70E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Compilare il registro del tirocinante.</w:t>
      </w:r>
    </w:p>
    <w:p w14:paraId="7972B70F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Redigere un Diario di bordo, sull’attività svolta, da consegnare al Tutor Coordinatore.</w:t>
      </w:r>
    </w:p>
    <w:p w14:paraId="7972B710" w14:textId="77777777" w:rsidR="00151CFA" w:rsidRDefault="00D2486D" w:rsidP="00D57E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4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Sottoporsi alla sorveglianza sanitaria prevista dagli artt. 2 e 41 del D. Lgs. n. 81 del 9 aprile 200</w:t>
      </w: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14:paraId="54F87C30" w14:textId="77777777" w:rsidR="009C6AD3" w:rsidRDefault="009C6AD3" w:rsidP="009C6AD3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ind w:right="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72B712" w14:textId="37691286" w:rsidR="00151CFA" w:rsidRPr="0083488D" w:rsidRDefault="00D2486D" w:rsidP="009C6AD3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240" w:line="36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>Ai sensi e per gli effetti del decreto Legislativo n.</w:t>
      </w:r>
      <w:r w:rsidR="008741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>196 del 30 giugno 2003 (“Codice in materia di protezione dei dati personali”) e del Regolamento UE 2016/679, gli Enti prestano il consenso al trattamento dei propri dati personali per l’esecuzione di tutte le operazioni e le attività connesse al presente accordo. Il trattamento dei dati personali sarà improntato ai principi di correttezza, liceità, trasparenza e di tutela della riservatezza e dei diritti.</w:t>
      </w:r>
    </w:p>
    <w:p w14:paraId="7972B713" w14:textId="77777777" w:rsidR="00151CFA" w:rsidRPr="00D57E71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bookmarkStart w:id="0" w:name="_heading=h.gjdgxs" w:colFirst="0" w:colLast="0"/>
      <w:bookmarkEnd w:id="0"/>
    </w:p>
    <w:tbl>
      <w:tblPr>
        <w:tblStyle w:val="a"/>
        <w:tblW w:w="9468" w:type="dxa"/>
        <w:jc w:val="center"/>
        <w:tblLayout w:type="fixed"/>
        <w:tblLook w:val="0400" w:firstRow="0" w:lastRow="0" w:firstColumn="0" w:lastColumn="0" w:noHBand="0" w:noVBand="1"/>
      </w:tblPr>
      <w:tblGrid>
        <w:gridCol w:w="3374"/>
        <w:gridCol w:w="6094"/>
      </w:tblGrid>
      <w:tr w:rsidR="00151CFA" w:rsidRPr="00D55E63" w14:paraId="7972B718" w14:textId="77777777" w:rsidTr="002533DC">
        <w:trPr>
          <w:trHeight w:val="1353"/>
          <w:jc w:val="center"/>
        </w:trPr>
        <w:tc>
          <w:tcPr>
            <w:tcW w:w="3374" w:type="dxa"/>
            <w:vAlign w:val="center"/>
          </w:tcPr>
          <w:p w14:paraId="1DC4C5E2" w14:textId="7231A9EB" w:rsidR="002533DC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5" w14:textId="4BEFDA97" w:rsidR="00151CFA" w:rsidRDefault="00D2486D" w:rsidP="00A804EF">
            <w:pPr>
              <w:tabs>
                <w:tab w:val="left" w:pos="2802"/>
              </w:tabs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131C961C" w14:textId="1CDD8820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Firma per presa visione e integrale accettazione del Tirocinante</w:t>
            </w:r>
          </w:p>
          <w:p w14:paraId="7972B717" w14:textId="794AEE17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1D" w14:textId="77777777" w:rsidTr="002533DC">
        <w:trPr>
          <w:jc w:val="center"/>
        </w:trPr>
        <w:tc>
          <w:tcPr>
            <w:tcW w:w="3374" w:type="dxa"/>
            <w:vAlign w:val="center"/>
          </w:tcPr>
          <w:p w14:paraId="7A9E9025" w14:textId="0616C39A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A" w14:textId="72F49E4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0D2CB65F" w14:textId="77777777" w:rsidR="00A804EF" w:rsidRDefault="00D2486D" w:rsidP="00F57CDF">
            <w:pP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Rappresentante legale</w:t>
            </w:r>
          </w:p>
          <w:p w14:paraId="74AA04D8" w14:textId="5FDCB25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Istituzione ospitante</w:t>
            </w:r>
          </w:p>
          <w:p w14:paraId="7972B71C" w14:textId="04A3356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23" w14:textId="77777777" w:rsidTr="002533DC">
        <w:trPr>
          <w:jc w:val="center"/>
        </w:trPr>
        <w:tc>
          <w:tcPr>
            <w:tcW w:w="3374" w:type="dxa"/>
            <w:vAlign w:val="center"/>
          </w:tcPr>
          <w:p w14:paraId="521DB59C" w14:textId="51AA5593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F" w14:textId="2D69346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7972B720" w14:textId="77777777" w:rsidR="00151CFA" w:rsidRDefault="00D2486D" w:rsidP="00F57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per l’Università degli Studi di Foggia</w:t>
            </w:r>
          </w:p>
          <w:p w14:paraId="6EE363F9" w14:textId="77777777" w:rsidR="00903193" w:rsidRDefault="00903193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972B722" w14:textId="18AAE36C" w:rsidR="00151CFA" w:rsidRDefault="00D55E63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</w:tbl>
    <w:p w14:paraId="7972B729" w14:textId="77777777" w:rsidR="00151CFA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51CFA">
      <w:headerReference w:type="default" r:id="rId8"/>
      <w:footerReference w:type="default" r:id="rId9"/>
      <w:pgSz w:w="11520" w:h="15840"/>
      <w:pgMar w:top="1417" w:right="1134" w:bottom="1134" w:left="1134" w:header="426" w:footer="8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8691" w14:textId="77777777" w:rsidR="004355DB" w:rsidRDefault="004355DB">
      <w:r>
        <w:separator/>
      </w:r>
    </w:p>
  </w:endnote>
  <w:endnote w:type="continuationSeparator" w:id="0">
    <w:p w14:paraId="2924564E" w14:textId="77777777" w:rsidR="004355DB" w:rsidRDefault="0043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096452C-5F92-4A12-BF74-EBB2828DCA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313D584-0CBB-431F-8BED-5A8C3F468F0C}"/>
    <w:embedItalic r:id="rId3" w:fontKey="{8D57BE65-F127-4332-AC16-242048A805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C73F589-2033-4C38-B287-DED58B6F94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5ECDF07-FB1E-414A-A49C-7B753FAD1E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179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EC2DDA" w14:textId="060ADDCD" w:rsidR="002A5D63" w:rsidRPr="002A5D63" w:rsidRDefault="002A5D63">
        <w:pPr>
          <w:pStyle w:val="Pidipagina"/>
          <w:jc w:val="center"/>
          <w:rPr>
            <w:rFonts w:ascii="Times New Roman" w:hAnsi="Times New Roman" w:cs="Times New Roman"/>
          </w:rPr>
        </w:pPr>
        <w:r w:rsidRPr="002A5D63">
          <w:rPr>
            <w:rFonts w:ascii="Times New Roman" w:hAnsi="Times New Roman" w:cs="Times New Roman"/>
          </w:rPr>
          <w:fldChar w:fldCharType="begin"/>
        </w:r>
        <w:r w:rsidRPr="002A5D63">
          <w:rPr>
            <w:rFonts w:ascii="Times New Roman" w:hAnsi="Times New Roman" w:cs="Times New Roman"/>
          </w:rPr>
          <w:instrText>PAGE   \* MERGEFORMAT</w:instrText>
        </w:r>
        <w:r w:rsidRPr="002A5D63">
          <w:rPr>
            <w:rFonts w:ascii="Times New Roman" w:hAnsi="Times New Roman" w:cs="Times New Roman"/>
          </w:rPr>
          <w:fldChar w:fldCharType="separate"/>
        </w:r>
        <w:r w:rsidRPr="002A5D63">
          <w:rPr>
            <w:rFonts w:ascii="Times New Roman" w:hAnsi="Times New Roman" w:cs="Times New Roman"/>
          </w:rPr>
          <w:t>2</w:t>
        </w:r>
        <w:r w:rsidRPr="002A5D63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/3</w:t>
        </w:r>
      </w:p>
    </w:sdtContent>
  </w:sdt>
  <w:p w14:paraId="7972B72B" w14:textId="77777777" w:rsidR="00151CFA" w:rsidRDefault="00151CF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F30D5" w14:textId="77777777" w:rsidR="004355DB" w:rsidRDefault="004355DB">
      <w:r>
        <w:separator/>
      </w:r>
    </w:p>
  </w:footnote>
  <w:footnote w:type="continuationSeparator" w:id="0">
    <w:p w14:paraId="035837DA" w14:textId="77777777" w:rsidR="004355DB" w:rsidRDefault="00435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B72A" w14:textId="57E49DC5" w:rsidR="00151CFA" w:rsidRPr="00E056B5" w:rsidRDefault="00E056B5" w:rsidP="000B6412">
    <w:pPr>
      <w:pStyle w:val="Intestazione"/>
      <w:jc w:val="center"/>
    </w:pPr>
    <w:r w:rsidRPr="00E056B5">
      <w:rPr>
        <w:rFonts w:ascii="Times New Roman" w:eastAsia="Times New Roman" w:hAnsi="Times New Roman" w:cs="Times New Roman"/>
        <w:b/>
        <w:noProof/>
        <w:color w:val="000000"/>
        <w:sz w:val="40"/>
        <w:szCs w:val="40"/>
      </w:rPr>
      <w:drawing>
        <wp:inline distT="0" distB="0" distL="0" distR="0" wp14:anchorId="78857644" wp14:editId="2AD10789">
          <wp:extent cx="4693920" cy="913725"/>
          <wp:effectExtent l="0" t="0" r="0" b="1270"/>
          <wp:docPr id="1625341692" name="Immagine 1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341692" name="Immagine 1" descr="Immagine che contiene testo, Carattere, logo, simbolo&#10;&#10;Il contenuto generato dall'IA potrebbe non essere corretto."/>
                  <pic:cNvPicPr/>
                </pic:nvPicPr>
                <pic:blipFill rotWithShape="1">
                  <a:blip r:embed="rId1"/>
                  <a:srcRect l="-523"/>
                  <a:stretch/>
                </pic:blipFill>
                <pic:spPr bwMode="auto">
                  <a:xfrm>
                    <a:off x="0" y="0"/>
                    <a:ext cx="4733918" cy="921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4094"/>
    <w:multiLevelType w:val="multilevel"/>
    <w:tmpl w:val="6394A870"/>
    <w:lvl w:ilvl="0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480" w:hanging="205"/>
      </w:pPr>
    </w:lvl>
    <w:lvl w:ilvl="2">
      <w:numFmt w:val="bullet"/>
      <w:lvlText w:val="•"/>
      <w:lvlJc w:val="left"/>
      <w:pPr>
        <w:ind w:left="2380" w:hanging="205"/>
      </w:pPr>
    </w:lvl>
    <w:lvl w:ilvl="3">
      <w:numFmt w:val="bullet"/>
      <w:lvlText w:val="•"/>
      <w:lvlJc w:val="left"/>
      <w:pPr>
        <w:ind w:left="3280" w:hanging="205"/>
      </w:pPr>
    </w:lvl>
    <w:lvl w:ilvl="4">
      <w:numFmt w:val="bullet"/>
      <w:lvlText w:val="•"/>
      <w:lvlJc w:val="left"/>
      <w:pPr>
        <w:ind w:left="4180" w:hanging="205"/>
      </w:pPr>
    </w:lvl>
    <w:lvl w:ilvl="5">
      <w:numFmt w:val="bullet"/>
      <w:lvlText w:val="•"/>
      <w:lvlJc w:val="left"/>
      <w:pPr>
        <w:ind w:left="5080" w:hanging="205"/>
      </w:pPr>
    </w:lvl>
    <w:lvl w:ilvl="6">
      <w:numFmt w:val="bullet"/>
      <w:lvlText w:val="•"/>
      <w:lvlJc w:val="left"/>
      <w:pPr>
        <w:ind w:left="5980" w:hanging="205"/>
      </w:pPr>
    </w:lvl>
    <w:lvl w:ilvl="7">
      <w:numFmt w:val="bullet"/>
      <w:lvlText w:val="•"/>
      <w:lvlJc w:val="left"/>
      <w:pPr>
        <w:ind w:left="6880" w:hanging="205"/>
      </w:pPr>
    </w:lvl>
    <w:lvl w:ilvl="8">
      <w:numFmt w:val="bullet"/>
      <w:lvlText w:val="•"/>
      <w:lvlJc w:val="left"/>
      <w:pPr>
        <w:ind w:left="7780" w:hanging="205"/>
      </w:pPr>
    </w:lvl>
  </w:abstractNum>
  <w:abstractNum w:abstractNumId="1" w15:restartNumberingAfterBreak="0">
    <w:nsid w:val="40DD2E18"/>
    <w:multiLevelType w:val="multilevel"/>
    <w:tmpl w:val="0BD2D7E2"/>
    <w:lvl w:ilvl="0">
      <w:start w:val="1"/>
      <w:numFmt w:val="decimal"/>
      <w:lvlText w:val="%1."/>
      <w:lvlJc w:val="left"/>
      <w:pPr>
        <w:ind w:left="433" w:hanging="267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1580" w:hanging="205"/>
      </w:pPr>
    </w:lvl>
    <w:lvl w:ilvl="3">
      <w:numFmt w:val="bullet"/>
      <w:lvlText w:val="•"/>
      <w:lvlJc w:val="left"/>
      <w:pPr>
        <w:ind w:left="2580" w:hanging="205"/>
      </w:pPr>
    </w:lvl>
    <w:lvl w:ilvl="4">
      <w:numFmt w:val="bullet"/>
      <w:lvlText w:val="•"/>
      <w:lvlJc w:val="left"/>
      <w:pPr>
        <w:ind w:left="3580" w:hanging="205"/>
      </w:pPr>
    </w:lvl>
    <w:lvl w:ilvl="5">
      <w:numFmt w:val="bullet"/>
      <w:lvlText w:val="•"/>
      <w:lvlJc w:val="left"/>
      <w:pPr>
        <w:ind w:left="4580" w:hanging="205"/>
      </w:pPr>
    </w:lvl>
    <w:lvl w:ilvl="6">
      <w:numFmt w:val="bullet"/>
      <w:lvlText w:val="•"/>
      <w:lvlJc w:val="left"/>
      <w:pPr>
        <w:ind w:left="5580" w:hanging="205"/>
      </w:pPr>
    </w:lvl>
    <w:lvl w:ilvl="7">
      <w:numFmt w:val="bullet"/>
      <w:lvlText w:val="•"/>
      <w:lvlJc w:val="left"/>
      <w:pPr>
        <w:ind w:left="6580" w:hanging="205"/>
      </w:pPr>
    </w:lvl>
    <w:lvl w:ilvl="8">
      <w:numFmt w:val="bullet"/>
      <w:lvlText w:val="•"/>
      <w:lvlJc w:val="left"/>
      <w:pPr>
        <w:ind w:left="7580" w:hanging="205"/>
      </w:pPr>
    </w:lvl>
  </w:abstractNum>
  <w:abstractNum w:abstractNumId="2" w15:restartNumberingAfterBreak="0">
    <w:nsid w:val="792674E7"/>
    <w:multiLevelType w:val="multilevel"/>
    <w:tmpl w:val="19D08222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4128126">
    <w:abstractNumId w:val="1"/>
  </w:num>
  <w:num w:numId="2" w16cid:durableId="1232234302">
    <w:abstractNumId w:val="0"/>
  </w:num>
  <w:num w:numId="3" w16cid:durableId="2117871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FA"/>
    <w:rsid w:val="00020D9A"/>
    <w:rsid w:val="00027361"/>
    <w:rsid w:val="00036AEF"/>
    <w:rsid w:val="000B6412"/>
    <w:rsid w:val="001048A8"/>
    <w:rsid w:val="00132134"/>
    <w:rsid w:val="00151CFA"/>
    <w:rsid w:val="00185BB7"/>
    <w:rsid w:val="001B22A6"/>
    <w:rsid w:val="001C63D0"/>
    <w:rsid w:val="001F628E"/>
    <w:rsid w:val="001F7F91"/>
    <w:rsid w:val="002250DF"/>
    <w:rsid w:val="0024185C"/>
    <w:rsid w:val="00245109"/>
    <w:rsid w:val="002533DC"/>
    <w:rsid w:val="0025374B"/>
    <w:rsid w:val="00290E39"/>
    <w:rsid w:val="002A5D63"/>
    <w:rsid w:val="002A7D6E"/>
    <w:rsid w:val="002E19C3"/>
    <w:rsid w:val="00321D9A"/>
    <w:rsid w:val="003E4FF0"/>
    <w:rsid w:val="004355DB"/>
    <w:rsid w:val="00493DC8"/>
    <w:rsid w:val="004C06D1"/>
    <w:rsid w:val="00504DA5"/>
    <w:rsid w:val="005112E2"/>
    <w:rsid w:val="0053095D"/>
    <w:rsid w:val="005C4E9B"/>
    <w:rsid w:val="005D0ECB"/>
    <w:rsid w:val="00640687"/>
    <w:rsid w:val="0064360F"/>
    <w:rsid w:val="006977BD"/>
    <w:rsid w:val="006A384F"/>
    <w:rsid w:val="006B35DC"/>
    <w:rsid w:val="006B719E"/>
    <w:rsid w:val="007133D0"/>
    <w:rsid w:val="00764014"/>
    <w:rsid w:val="007B20D1"/>
    <w:rsid w:val="007B3576"/>
    <w:rsid w:val="00820516"/>
    <w:rsid w:val="0083488D"/>
    <w:rsid w:val="00867A65"/>
    <w:rsid w:val="0087417A"/>
    <w:rsid w:val="008B6527"/>
    <w:rsid w:val="00903193"/>
    <w:rsid w:val="00905D60"/>
    <w:rsid w:val="00923430"/>
    <w:rsid w:val="009242AC"/>
    <w:rsid w:val="009401A1"/>
    <w:rsid w:val="00944A50"/>
    <w:rsid w:val="0096085A"/>
    <w:rsid w:val="009648CB"/>
    <w:rsid w:val="009678CA"/>
    <w:rsid w:val="0097246B"/>
    <w:rsid w:val="00986DE5"/>
    <w:rsid w:val="00994E3C"/>
    <w:rsid w:val="009958E7"/>
    <w:rsid w:val="009B4C7F"/>
    <w:rsid w:val="009C6AD3"/>
    <w:rsid w:val="009D10AC"/>
    <w:rsid w:val="00A23A77"/>
    <w:rsid w:val="00A369F4"/>
    <w:rsid w:val="00A62F26"/>
    <w:rsid w:val="00A804EF"/>
    <w:rsid w:val="00AA63AB"/>
    <w:rsid w:val="00AB2A0F"/>
    <w:rsid w:val="00AB7CE8"/>
    <w:rsid w:val="00AD793C"/>
    <w:rsid w:val="00B012A2"/>
    <w:rsid w:val="00C129F8"/>
    <w:rsid w:val="00C15CFB"/>
    <w:rsid w:val="00C50A47"/>
    <w:rsid w:val="00C833E7"/>
    <w:rsid w:val="00CB4DC8"/>
    <w:rsid w:val="00CD03D9"/>
    <w:rsid w:val="00CF08C5"/>
    <w:rsid w:val="00D1390C"/>
    <w:rsid w:val="00D2486D"/>
    <w:rsid w:val="00D31EB7"/>
    <w:rsid w:val="00D35297"/>
    <w:rsid w:val="00D458AB"/>
    <w:rsid w:val="00D55E63"/>
    <w:rsid w:val="00D57E71"/>
    <w:rsid w:val="00D72E1C"/>
    <w:rsid w:val="00DF2AA3"/>
    <w:rsid w:val="00E056B5"/>
    <w:rsid w:val="00E55DEF"/>
    <w:rsid w:val="00E81E28"/>
    <w:rsid w:val="00EC4F4C"/>
    <w:rsid w:val="00EE28BF"/>
    <w:rsid w:val="00F17E18"/>
    <w:rsid w:val="00F57CDF"/>
    <w:rsid w:val="00FE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2B6DE"/>
  <w15:docId w15:val="{A8A5B3B8-44B7-4EE2-ACED-0F4972C3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88"/>
      <w:ind w:left="324" w:right="341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0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80" w:hanging="2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E3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E3F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F5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BHZYMpbP1+qRrtc/046pwDBi6A==">CgMxLjAyCGguZ2pkZ3hzOAByITEwV3FTYlVaVk8wRzlsSGFnZVhRaTh0VXZIdkl0U01vTA==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Scirpoli</dc:creator>
  <cp:lastModifiedBy>Felice Scirpoli</cp:lastModifiedBy>
  <cp:revision>29</cp:revision>
  <dcterms:created xsi:type="dcterms:W3CDTF">2025-09-11T17:07:00Z</dcterms:created>
  <dcterms:modified xsi:type="dcterms:W3CDTF">2026-09-18T09:56:00Z</dcterms:modified>
</cp:coreProperties>
</file>