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6ABA" w14:textId="77777777" w:rsidR="000B6412" w:rsidRPr="00D2486D" w:rsidRDefault="000B6412">
      <w:pPr>
        <w:pStyle w:val="Titolo"/>
        <w:spacing w:before="0" w:line="276" w:lineRule="auto"/>
        <w:ind w:left="0" w:right="38"/>
        <w:rPr>
          <w:bCs/>
          <w:sz w:val="16"/>
          <w:szCs w:val="16"/>
        </w:rPr>
      </w:pPr>
    </w:p>
    <w:p w14:paraId="7972B6DE" w14:textId="301AEEB5" w:rsidR="00151CFA" w:rsidRPr="00994E3C" w:rsidRDefault="00D2486D">
      <w:pPr>
        <w:pStyle w:val="Titolo"/>
        <w:spacing w:before="0" w:line="276" w:lineRule="auto"/>
        <w:ind w:left="0" w:right="38"/>
        <w:rPr>
          <w:b/>
          <w:sz w:val="24"/>
          <w:szCs w:val="24"/>
        </w:rPr>
      </w:pPr>
      <w:r w:rsidRPr="00994E3C">
        <w:rPr>
          <w:b/>
          <w:sz w:val="24"/>
          <w:szCs w:val="24"/>
        </w:rPr>
        <w:t>PROGETTO FORMATIVO E DI ORIENTAMENTO</w:t>
      </w:r>
    </w:p>
    <w:p w14:paraId="7972B6DF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94E3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TIROCINIO CURRICULARE</w:t>
      </w:r>
    </w:p>
    <w:p w14:paraId="648FA4B5" w14:textId="77777777" w:rsidR="00D458AB" w:rsidRPr="0083488D" w:rsidRDefault="00D458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center"/>
        <w:rPr>
          <w:rFonts w:ascii="Times New Roman" w:eastAsia="Times New Roman" w:hAnsi="Times New Roman" w:cs="Times New Roman"/>
          <w:iCs/>
          <w:sz w:val="16"/>
          <w:szCs w:val="16"/>
        </w:rPr>
      </w:pPr>
    </w:p>
    <w:p w14:paraId="7972B6E3" w14:textId="1EB12E74" w:rsidR="00151CFA" w:rsidRPr="00994E3C" w:rsidRDefault="00D2486D" w:rsidP="00994E3C">
      <w:pPr>
        <w:ind w:right="3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E3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TIROCINANTE</w:t>
      </w:r>
    </w:p>
    <w:p w14:paraId="5BF224CA" w14:textId="77777777" w:rsidR="000B6412" w:rsidRPr="00D57E71" w:rsidRDefault="000B6412" w:rsidP="000B6412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E4" w14:textId="3F7A8FF9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e Cognome: __________________________________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14:paraId="7972B6E5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di nascita: ___________</w:t>
      </w:r>
    </w:p>
    <w:p w14:paraId="7972B6E6" w14:textId="56B8D09C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Luogo di nascita: 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7972B6E7" w14:textId="63095192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Codice fiscale: ____________________________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674B5C27" w14:textId="77777777" w:rsidR="00027361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Residenza: Via/Piazza/Strada ___________________________________________</w:t>
      </w:r>
    </w:p>
    <w:p w14:paraId="7972B6E8" w14:textId="12051034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Città ____________________________________</w:t>
      </w:r>
    </w:p>
    <w:p w14:paraId="7972B6E9" w14:textId="3BBB1919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Telefono: ___________________</w:t>
      </w:r>
      <w:r w:rsidR="00A67CDD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14:paraId="2533A26F" w14:textId="04EB684C" w:rsidR="00A67CDD" w:rsidRDefault="00A67CD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e-mail: ____________________________</w:t>
      </w:r>
    </w:p>
    <w:p w14:paraId="48B0F5BD" w14:textId="77777777" w:rsidR="00185BB7" w:rsidRDefault="00185BB7" w:rsidP="00185B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Numero di matricola: ___________________</w:t>
      </w:r>
    </w:p>
    <w:p w14:paraId="7972B6EB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Attuale condizione</w:t>
      </w:r>
    </w:p>
    <w:p w14:paraId="3F7E6F6E" w14:textId="218D143D" w:rsidR="00A67CDD" w:rsidRDefault="00A67CDD" w:rsidP="00A67C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254"/>
        </w:tabs>
        <w:spacing w:after="120"/>
        <w:ind w:left="284" w:right="38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Studente del ___</w:t>
      </w:r>
      <w:r w:rsidR="001B30CF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anno del corso di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Laurea Magistrale a ciclo unico in Scienze della Formazione Primaria</w:t>
      </w:r>
    </w:p>
    <w:p w14:paraId="7972B6EF" w14:textId="77777777" w:rsidR="00151CFA" w:rsidRDefault="00151CFA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6F0" w14:textId="3755B588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SOGGETTO OSPITANTE</w:t>
      </w:r>
      <w:r w:rsidR="00AD793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(SCUOLA)</w:t>
      </w:r>
    </w:p>
    <w:p w14:paraId="79442E3D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F1" w14:textId="68D5D9A2" w:rsidR="00151CFA" w:rsidRDefault="00D2486D" w:rsidP="00E81E28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Ragione sociale: __________________________</w:t>
      </w:r>
      <w:r w:rsidR="00D72E1C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Indirizzo: __________________________</w:t>
      </w:r>
    </w:p>
    <w:p w14:paraId="2092D91B" w14:textId="55DE4026" w:rsidR="00E81E28" w:rsidRPr="00E81E28" w:rsidRDefault="00E81E28" w:rsidP="00E81E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 w:firstLine="1985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E81E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(Nome Istituto accogliente)</w:t>
      </w:r>
    </w:p>
    <w:p w14:paraId="7972B6F2" w14:textId="256B4DC2" w:rsidR="00151CFA" w:rsidRDefault="00AB2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Plesso s</w:t>
      </w:r>
      <w:r w:rsidR="00D2486D">
        <w:rPr>
          <w:rFonts w:ascii="Times New Roman" w:eastAsia="Times New Roman" w:hAnsi="Times New Roman" w:cs="Times New Roman"/>
          <w:color w:val="000000"/>
          <w:sz w:val="24"/>
          <w:szCs w:val="24"/>
        </w:rPr>
        <w:t>ede del tirocinio: ______________________________________</w:t>
      </w:r>
    </w:p>
    <w:p w14:paraId="7972B6F3" w14:textId="765A99EB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Docente Universitario Referente del Tirocinio: </w:t>
      </w:r>
      <w:r w:rsidR="00D57E71">
        <w:rPr>
          <w:rFonts w:ascii="Times New Roman" w:eastAsia="Times New Roman" w:hAnsi="Times New Roman" w:cs="Times New Roman"/>
          <w:color w:val="000000"/>
          <w:sz w:val="24"/>
          <w:szCs w:val="24"/>
        </w:rPr>
        <w:t>VINCI VIVIANA</w:t>
      </w:r>
    </w:p>
    <w:p w14:paraId="7972B6F4" w14:textId="1732C5D3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Coordinatore Universitario: ___________________</w:t>
      </w:r>
      <w:r w:rsidR="005309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14:paraId="7972B6F5" w14:textId="0A1641C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scolastico/accogliente: ______________</w:t>
      </w:r>
      <w:r w:rsidR="00EC4F4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</w:p>
    <w:p w14:paraId="7972B6F6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Durata del tirocinio: 12 MESI</w:t>
      </w:r>
    </w:p>
    <w:p w14:paraId="7972B6F7" w14:textId="3C9C6F8A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Orari e giorni di accesso: Dal lunedì al sabato</w:t>
      </w:r>
      <w:r w:rsidR="0053095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dalle 8.00 alle 20.00</w:t>
      </w:r>
    </w:p>
    <w:p w14:paraId="7972B6F8" w14:textId="77777777" w:rsidR="00151CFA" w:rsidRDefault="00151CFA" w:rsidP="00D57E71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6F9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POLIZZE ASSICURATIVE</w:t>
      </w:r>
    </w:p>
    <w:p w14:paraId="5F2106A5" w14:textId="77777777" w:rsidR="00D2486D" w:rsidRPr="00D57E71" w:rsidRDefault="00D2486D" w:rsidP="00D2486D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FA" w14:textId="0FEF01B4" w:rsidR="00151CFA" w:rsidRDefault="00D248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Infortuni sul lavoro INAIL posizione n. </w:t>
      </w:r>
      <w:r w:rsidR="00EC4F4C" w:rsidRPr="00EC4F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11126323</w:t>
      </w:r>
      <w:r w:rsidR="009B4C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72B6FB" w14:textId="0071CBC6" w:rsidR="00151CFA" w:rsidRDefault="00D248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Polizza RCT-RCO n. </w:t>
      </w:r>
      <w:r w:rsidR="00CD03D9" w:rsidRPr="00CD0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410660545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emessa da </w:t>
      </w:r>
      <w:r w:rsidR="009958E7" w:rsidRPr="00DF2AA3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COMPAGNIA GENERALI</w:t>
      </w:r>
      <w:r w:rsidR="009958E7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43894AC6" w14:textId="513586F8" w:rsidR="000B6412" w:rsidRPr="002A7D6E" w:rsidRDefault="00D2486D" w:rsidP="002A7D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Polizza “Infortuni Cumulativa Studenti” </w:t>
      </w:r>
      <w:r w:rsidR="00944A50"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posizione </w:t>
      </w: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n. </w:t>
      </w:r>
      <w:r w:rsidR="00944A50" w:rsidRPr="002A7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77/184958279</w:t>
      </w: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emessa da </w:t>
      </w:r>
      <w:r w:rsidR="00944A50" w:rsidRPr="002A7D6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UNIPOL ASSICURAZIONI</w:t>
      </w:r>
      <w:r w:rsidR="009B4C7F"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  <w:r w:rsidR="000B6412" w:rsidRPr="002A7D6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br w:type="page"/>
      </w:r>
    </w:p>
    <w:p w14:paraId="625A5BA4" w14:textId="77777777" w:rsidR="000B6412" w:rsidRPr="00FE7160" w:rsidRDefault="000B6412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7972B6FE" w14:textId="05066B98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OBIETTIVI E MODALITÀ DI SVOLGIMENTO DEL TIROCINIO</w:t>
      </w:r>
    </w:p>
    <w:p w14:paraId="5F735CC9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FF" w14:textId="49410BED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 in modo approfondito gli ambienti di apprendimento della Scuola dell’Infanzia.</w:t>
      </w:r>
    </w:p>
    <w:p w14:paraId="7972B700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sui nuclei concettuali fondanti i Campi di Esperienza.</w:t>
      </w:r>
    </w:p>
    <w:p w14:paraId="7972B701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Conoscere, scegliere e utilizzare strategie metodologiche finalizzate alla realizzazione di un intervento didattico.</w:t>
      </w:r>
    </w:p>
    <w:p w14:paraId="7972B702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Osservare e comprendere una sequenza di insegnamento-apprendimento in rapporto a: ambiente di apprendimento, strategie didattiche, clima relazionale nella sezione, comunicazione docenti-alunni e alunni-alunni, fasi dell’azione didattica, modalità di verifica del processo educativo.</w:t>
      </w:r>
    </w:p>
    <w:p w14:paraId="7972B703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Documentare il percorso didattico realizzato.</w:t>
      </w:r>
    </w:p>
    <w:p w14:paraId="7972B704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in modo critico sulle proprie competenze professionali.</w:t>
      </w:r>
    </w:p>
    <w:p w14:paraId="7972B705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Sviluppare competenza collaborativa in una comunità di pratica, anche attraverso la realizzazione e la condivisione di spazi on line.</w:t>
      </w:r>
    </w:p>
    <w:p w14:paraId="7972B706" w14:textId="77777777" w:rsidR="00151CFA" w:rsidRDefault="00151CFA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707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FACILITAZIONI CONCESSE DAL SOGGETTO OSPITANTE AL TIROCINANTE</w:t>
      </w:r>
    </w:p>
    <w:p w14:paraId="760803AB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708" w14:textId="793B6113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Flessibilità organizzativa.</w:t>
      </w:r>
    </w:p>
    <w:p w14:paraId="7972B709" w14:textId="77777777" w:rsidR="00151CFA" w:rsidRDefault="00151CFA" w:rsidP="0083488D">
      <w:pPr>
        <w:ind w:right="3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972B70A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OBBLIGHI DEL TIROCINANTE</w:t>
      </w:r>
    </w:p>
    <w:p w14:paraId="7592C81F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70B" w14:textId="263FB86C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Seguire le indicazioni dei Tutor e fare riferimento a loro per qualsiasi esigenza di tipo organizzativo o altre evenienze.</w:t>
      </w:r>
    </w:p>
    <w:p w14:paraId="7972B70C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Rispettare gli obblighi di riservatezza circa processi produttivi, prodotti o altre notizie relative all’Istituzione accogliente di cui venga a conoscenza, sia durante sia dopo lo svolgimento del tirocinio.</w:t>
      </w:r>
    </w:p>
    <w:p w14:paraId="7972B70D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Rispettare i Regolamenti scolastici e le norme in materia di igiene e sicurezza.</w:t>
      </w:r>
    </w:p>
    <w:p w14:paraId="7972B70E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Compilare il registro del tirocinante.</w:t>
      </w:r>
    </w:p>
    <w:p w14:paraId="7972B70F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Redigere un Diario di bordo, sull’attività svolta, da consegnare al Tutor Coordinatore.</w:t>
      </w:r>
    </w:p>
    <w:p w14:paraId="7972B710" w14:textId="77777777" w:rsidR="00151CFA" w:rsidRDefault="00D2486D" w:rsidP="00D57E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4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Sottoporsi alla sorveglianza sanitaria prevista dagli artt. 2 e 41 del D. Lgs. n. 81 del 9 aprile 200</w:t>
      </w:r>
      <w:r>
        <w:rPr>
          <w:rFonts w:ascii="Times New Roman" w:eastAsia="Times New Roman" w:hAnsi="Times New Roman" w:cs="Times New Roman"/>
          <w:sz w:val="24"/>
          <w:szCs w:val="24"/>
        </w:rPr>
        <w:t>8.</w:t>
      </w:r>
    </w:p>
    <w:p w14:paraId="7972B711" w14:textId="77777777" w:rsidR="00151CFA" w:rsidRPr="000B6412" w:rsidRDefault="00151CFA" w:rsidP="00D57E71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ind w:right="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972B712" w14:textId="19381559" w:rsidR="00151CFA" w:rsidRPr="0083488D" w:rsidRDefault="00D2486D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488D">
        <w:rPr>
          <w:rFonts w:ascii="Times New Roman" w:eastAsia="Times New Roman" w:hAnsi="Times New Roman" w:cs="Times New Roman"/>
          <w:color w:val="000000"/>
          <w:sz w:val="20"/>
          <w:szCs w:val="20"/>
        </w:rPr>
        <w:t>Ai sensi e per gli effetti del decreto Legislativo n.</w:t>
      </w:r>
      <w:r w:rsidR="008741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8348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196 del 30 giugno 2003 (“Codice in materia di protezione dei dati personali”) e del Regolamento UE 2016/679, gli Enti prestano il consenso al trattamento dei propri dati personali per l’esecuzione di tutte le operazioni e le attività connesse al presente accordo. Il trattamento dei dati personali sarà </w:t>
      </w:r>
      <w:r w:rsidRPr="0083488D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improntato ai principi di correttezza, liceità, trasparenza e di tutela della riservatezza e dei diritti.</w:t>
      </w:r>
    </w:p>
    <w:p w14:paraId="7972B713" w14:textId="77777777" w:rsidR="00151CFA" w:rsidRPr="00D57E71" w:rsidRDefault="00151C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bookmarkStart w:id="0" w:name="_heading=h.gjdgxs" w:colFirst="0" w:colLast="0"/>
      <w:bookmarkEnd w:id="0"/>
    </w:p>
    <w:tbl>
      <w:tblPr>
        <w:tblStyle w:val="a"/>
        <w:tblW w:w="9468" w:type="dxa"/>
        <w:jc w:val="center"/>
        <w:tblLayout w:type="fixed"/>
        <w:tblLook w:val="0400" w:firstRow="0" w:lastRow="0" w:firstColumn="0" w:lastColumn="0" w:noHBand="0" w:noVBand="1"/>
      </w:tblPr>
      <w:tblGrid>
        <w:gridCol w:w="3374"/>
        <w:gridCol w:w="6094"/>
      </w:tblGrid>
      <w:tr w:rsidR="00151CFA" w:rsidRPr="00D55E63" w14:paraId="7972B718" w14:textId="77777777" w:rsidTr="002533DC">
        <w:trPr>
          <w:trHeight w:val="1353"/>
          <w:jc w:val="center"/>
        </w:trPr>
        <w:tc>
          <w:tcPr>
            <w:tcW w:w="3374" w:type="dxa"/>
            <w:vAlign w:val="center"/>
          </w:tcPr>
          <w:p w14:paraId="1DC4C5E2" w14:textId="7231A9EB" w:rsidR="002533DC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5" w14:textId="4BEFDA97" w:rsidR="00151CFA" w:rsidRDefault="00D2486D" w:rsidP="00A804EF">
            <w:pPr>
              <w:tabs>
                <w:tab w:val="left" w:pos="2802"/>
              </w:tabs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131C961C" w14:textId="1CDD8820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Firma per presa visione e integrale accettazione del Tirocinante</w:t>
            </w:r>
          </w:p>
          <w:p w14:paraId="7972B717" w14:textId="794AEE17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  <w:tr w:rsidR="00151CFA" w:rsidRPr="00D55E63" w14:paraId="7972B71D" w14:textId="77777777" w:rsidTr="002533DC">
        <w:trPr>
          <w:jc w:val="center"/>
        </w:trPr>
        <w:tc>
          <w:tcPr>
            <w:tcW w:w="3374" w:type="dxa"/>
            <w:vAlign w:val="center"/>
          </w:tcPr>
          <w:p w14:paraId="7A9E9025" w14:textId="0616C39A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A" w14:textId="72F49E48" w:rsidR="00151CFA" w:rsidRDefault="00D2486D" w:rsidP="00A804EF">
            <w:pPr>
              <w:tabs>
                <w:tab w:val="left" w:pos="2802"/>
              </w:tabs>
              <w:ind w:right="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0D2CB65F" w14:textId="77777777" w:rsidR="00A804EF" w:rsidRDefault="00D2486D" w:rsidP="00F57CDF">
            <w:pPr>
              <w:tabs>
                <w:tab w:val="left" w:pos="3202"/>
              </w:tabs>
              <w:spacing w:before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Timbro e firma Rappresentante legale</w:t>
            </w:r>
          </w:p>
          <w:p w14:paraId="74AA04D8" w14:textId="5FDCB25D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Istituzione ospitante</w:t>
            </w:r>
          </w:p>
          <w:p w14:paraId="7972B71C" w14:textId="04A3356D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  <w:tr w:rsidR="00151CFA" w:rsidRPr="00D55E63" w14:paraId="7972B723" w14:textId="77777777" w:rsidTr="002533DC">
        <w:trPr>
          <w:jc w:val="center"/>
        </w:trPr>
        <w:tc>
          <w:tcPr>
            <w:tcW w:w="3374" w:type="dxa"/>
            <w:vAlign w:val="center"/>
          </w:tcPr>
          <w:p w14:paraId="521DB59C" w14:textId="51AA5593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F" w14:textId="2D693468" w:rsidR="00151CFA" w:rsidRDefault="00D2486D" w:rsidP="00A804EF">
            <w:pPr>
              <w:tabs>
                <w:tab w:val="left" w:pos="2802"/>
              </w:tabs>
              <w:ind w:right="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7972B720" w14:textId="77777777" w:rsidR="00151CFA" w:rsidRDefault="00D2486D" w:rsidP="00F57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before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Timbro e firma per l’Università degli Studi di Foggia</w:t>
            </w:r>
          </w:p>
          <w:p w14:paraId="72CBACDC" w14:textId="0B94FB4C" w:rsidR="00BF22DF" w:rsidRDefault="00BF22DF" w:rsidP="00BF2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46147DA" w14:textId="77777777" w:rsidR="00BF22DF" w:rsidRDefault="00BF22DF" w:rsidP="00253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972B722" w14:textId="4E072D4A" w:rsidR="00151CFA" w:rsidRDefault="00D55E63" w:rsidP="00253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</w:tbl>
    <w:p w14:paraId="7972B729" w14:textId="77777777" w:rsidR="00151CFA" w:rsidRDefault="00151C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51CFA">
      <w:headerReference w:type="default" r:id="rId8"/>
      <w:footerReference w:type="default" r:id="rId9"/>
      <w:pgSz w:w="11520" w:h="15840"/>
      <w:pgMar w:top="1417" w:right="1134" w:bottom="1134" w:left="1134" w:header="426" w:footer="8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E8A5C" w14:textId="77777777" w:rsidR="00CE166E" w:rsidRDefault="00CE166E">
      <w:r>
        <w:separator/>
      </w:r>
    </w:p>
  </w:endnote>
  <w:endnote w:type="continuationSeparator" w:id="0">
    <w:p w14:paraId="5D0468EE" w14:textId="77777777" w:rsidR="00CE166E" w:rsidRDefault="00CE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E52A1C9-7CBA-470C-899E-CFC10472F8D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F8B01D6-EC01-4481-801E-86BC70A550E7}"/>
    <w:embedItalic r:id="rId3" w:fontKey="{A58F966E-A026-4E29-8F9D-7A5EA23566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7A4A454-EA4A-49CD-8E65-B485694AE0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6D03C2B-DA61-471C-AEE3-8DB4A8C8D3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7179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EC2DDA" w14:textId="060ADDCD" w:rsidR="002A5D63" w:rsidRPr="002A5D63" w:rsidRDefault="002A5D63">
        <w:pPr>
          <w:pStyle w:val="Pidipagina"/>
          <w:jc w:val="center"/>
          <w:rPr>
            <w:rFonts w:ascii="Times New Roman" w:hAnsi="Times New Roman" w:cs="Times New Roman"/>
          </w:rPr>
        </w:pPr>
        <w:r w:rsidRPr="002A5D63">
          <w:rPr>
            <w:rFonts w:ascii="Times New Roman" w:hAnsi="Times New Roman" w:cs="Times New Roman"/>
          </w:rPr>
          <w:fldChar w:fldCharType="begin"/>
        </w:r>
        <w:r w:rsidRPr="002A5D63">
          <w:rPr>
            <w:rFonts w:ascii="Times New Roman" w:hAnsi="Times New Roman" w:cs="Times New Roman"/>
          </w:rPr>
          <w:instrText>PAGE   \* MERGEFORMAT</w:instrText>
        </w:r>
        <w:r w:rsidRPr="002A5D63">
          <w:rPr>
            <w:rFonts w:ascii="Times New Roman" w:hAnsi="Times New Roman" w:cs="Times New Roman"/>
          </w:rPr>
          <w:fldChar w:fldCharType="separate"/>
        </w:r>
        <w:r w:rsidRPr="002A5D63">
          <w:rPr>
            <w:rFonts w:ascii="Times New Roman" w:hAnsi="Times New Roman" w:cs="Times New Roman"/>
          </w:rPr>
          <w:t>2</w:t>
        </w:r>
        <w:r w:rsidRPr="002A5D63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/3</w:t>
        </w:r>
      </w:p>
    </w:sdtContent>
  </w:sdt>
  <w:p w14:paraId="7972B72B" w14:textId="77777777" w:rsidR="00151CFA" w:rsidRDefault="00151CFA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DC50B" w14:textId="77777777" w:rsidR="00CE166E" w:rsidRDefault="00CE166E">
      <w:r>
        <w:separator/>
      </w:r>
    </w:p>
  </w:footnote>
  <w:footnote w:type="continuationSeparator" w:id="0">
    <w:p w14:paraId="75EB011F" w14:textId="77777777" w:rsidR="00CE166E" w:rsidRDefault="00CE1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B72A" w14:textId="57E49DC5" w:rsidR="00151CFA" w:rsidRPr="00E056B5" w:rsidRDefault="00E056B5" w:rsidP="000B6412">
    <w:pPr>
      <w:pStyle w:val="Intestazione"/>
      <w:jc w:val="center"/>
    </w:pPr>
    <w:r w:rsidRPr="00E056B5">
      <w:rPr>
        <w:rFonts w:ascii="Times New Roman" w:eastAsia="Times New Roman" w:hAnsi="Times New Roman" w:cs="Times New Roman"/>
        <w:b/>
        <w:noProof/>
        <w:color w:val="000000"/>
        <w:sz w:val="40"/>
        <w:szCs w:val="40"/>
      </w:rPr>
      <w:drawing>
        <wp:inline distT="0" distB="0" distL="0" distR="0" wp14:anchorId="78857644" wp14:editId="2AD10789">
          <wp:extent cx="4693920" cy="913725"/>
          <wp:effectExtent l="0" t="0" r="0" b="1270"/>
          <wp:docPr id="1625341692" name="Immagine 1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341692" name="Immagine 1" descr="Immagine che contiene testo, Carattere, logo, simbolo&#10;&#10;Il contenuto generato dall'IA potrebbe non essere corretto."/>
                  <pic:cNvPicPr/>
                </pic:nvPicPr>
                <pic:blipFill rotWithShape="1">
                  <a:blip r:embed="rId1"/>
                  <a:srcRect l="-523"/>
                  <a:stretch/>
                </pic:blipFill>
                <pic:spPr bwMode="auto">
                  <a:xfrm>
                    <a:off x="0" y="0"/>
                    <a:ext cx="4733918" cy="9215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A4094"/>
    <w:multiLevelType w:val="multilevel"/>
    <w:tmpl w:val="6394A870"/>
    <w:lvl w:ilvl="0">
      <w:numFmt w:val="bullet"/>
      <w:lvlText w:val="•"/>
      <w:lvlJc w:val="left"/>
      <w:pPr>
        <w:ind w:left="580" w:hanging="205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480" w:hanging="205"/>
      </w:pPr>
    </w:lvl>
    <w:lvl w:ilvl="2">
      <w:numFmt w:val="bullet"/>
      <w:lvlText w:val="•"/>
      <w:lvlJc w:val="left"/>
      <w:pPr>
        <w:ind w:left="2380" w:hanging="205"/>
      </w:pPr>
    </w:lvl>
    <w:lvl w:ilvl="3">
      <w:numFmt w:val="bullet"/>
      <w:lvlText w:val="•"/>
      <w:lvlJc w:val="left"/>
      <w:pPr>
        <w:ind w:left="3280" w:hanging="205"/>
      </w:pPr>
    </w:lvl>
    <w:lvl w:ilvl="4">
      <w:numFmt w:val="bullet"/>
      <w:lvlText w:val="•"/>
      <w:lvlJc w:val="left"/>
      <w:pPr>
        <w:ind w:left="4180" w:hanging="205"/>
      </w:pPr>
    </w:lvl>
    <w:lvl w:ilvl="5">
      <w:numFmt w:val="bullet"/>
      <w:lvlText w:val="•"/>
      <w:lvlJc w:val="left"/>
      <w:pPr>
        <w:ind w:left="5080" w:hanging="205"/>
      </w:pPr>
    </w:lvl>
    <w:lvl w:ilvl="6">
      <w:numFmt w:val="bullet"/>
      <w:lvlText w:val="•"/>
      <w:lvlJc w:val="left"/>
      <w:pPr>
        <w:ind w:left="5980" w:hanging="205"/>
      </w:pPr>
    </w:lvl>
    <w:lvl w:ilvl="7">
      <w:numFmt w:val="bullet"/>
      <w:lvlText w:val="•"/>
      <w:lvlJc w:val="left"/>
      <w:pPr>
        <w:ind w:left="6880" w:hanging="205"/>
      </w:pPr>
    </w:lvl>
    <w:lvl w:ilvl="8">
      <w:numFmt w:val="bullet"/>
      <w:lvlText w:val="•"/>
      <w:lvlJc w:val="left"/>
      <w:pPr>
        <w:ind w:left="7780" w:hanging="205"/>
      </w:pPr>
    </w:lvl>
  </w:abstractNum>
  <w:abstractNum w:abstractNumId="1" w15:restartNumberingAfterBreak="0">
    <w:nsid w:val="40DD2E18"/>
    <w:multiLevelType w:val="multilevel"/>
    <w:tmpl w:val="0BD2D7E2"/>
    <w:lvl w:ilvl="0">
      <w:start w:val="1"/>
      <w:numFmt w:val="decimal"/>
      <w:lvlText w:val="%1."/>
      <w:lvlJc w:val="left"/>
      <w:pPr>
        <w:ind w:left="433" w:hanging="267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580" w:hanging="205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•"/>
      <w:lvlJc w:val="left"/>
      <w:pPr>
        <w:ind w:left="1580" w:hanging="205"/>
      </w:pPr>
    </w:lvl>
    <w:lvl w:ilvl="3">
      <w:numFmt w:val="bullet"/>
      <w:lvlText w:val="•"/>
      <w:lvlJc w:val="left"/>
      <w:pPr>
        <w:ind w:left="2580" w:hanging="205"/>
      </w:pPr>
    </w:lvl>
    <w:lvl w:ilvl="4">
      <w:numFmt w:val="bullet"/>
      <w:lvlText w:val="•"/>
      <w:lvlJc w:val="left"/>
      <w:pPr>
        <w:ind w:left="3580" w:hanging="205"/>
      </w:pPr>
    </w:lvl>
    <w:lvl w:ilvl="5">
      <w:numFmt w:val="bullet"/>
      <w:lvlText w:val="•"/>
      <w:lvlJc w:val="left"/>
      <w:pPr>
        <w:ind w:left="4580" w:hanging="205"/>
      </w:pPr>
    </w:lvl>
    <w:lvl w:ilvl="6">
      <w:numFmt w:val="bullet"/>
      <w:lvlText w:val="•"/>
      <w:lvlJc w:val="left"/>
      <w:pPr>
        <w:ind w:left="5580" w:hanging="205"/>
      </w:pPr>
    </w:lvl>
    <w:lvl w:ilvl="7">
      <w:numFmt w:val="bullet"/>
      <w:lvlText w:val="•"/>
      <w:lvlJc w:val="left"/>
      <w:pPr>
        <w:ind w:left="6580" w:hanging="205"/>
      </w:pPr>
    </w:lvl>
    <w:lvl w:ilvl="8">
      <w:numFmt w:val="bullet"/>
      <w:lvlText w:val="•"/>
      <w:lvlJc w:val="left"/>
      <w:pPr>
        <w:ind w:left="7580" w:hanging="205"/>
      </w:pPr>
    </w:lvl>
  </w:abstractNum>
  <w:abstractNum w:abstractNumId="2" w15:restartNumberingAfterBreak="0">
    <w:nsid w:val="792674E7"/>
    <w:multiLevelType w:val="multilevel"/>
    <w:tmpl w:val="19D08222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4128126">
    <w:abstractNumId w:val="1"/>
  </w:num>
  <w:num w:numId="2" w16cid:durableId="1232234302">
    <w:abstractNumId w:val="0"/>
  </w:num>
  <w:num w:numId="3" w16cid:durableId="2117871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CFA"/>
    <w:rsid w:val="00027361"/>
    <w:rsid w:val="000B6412"/>
    <w:rsid w:val="00151CFA"/>
    <w:rsid w:val="00185BB7"/>
    <w:rsid w:val="001B30CF"/>
    <w:rsid w:val="001F7F91"/>
    <w:rsid w:val="002250DF"/>
    <w:rsid w:val="002315BD"/>
    <w:rsid w:val="0024185C"/>
    <w:rsid w:val="00245109"/>
    <w:rsid w:val="002533DC"/>
    <w:rsid w:val="0025374B"/>
    <w:rsid w:val="00290E39"/>
    <w:rsid w:val="002A5D63"/>
    <w:rsid w:val="002A7D6E"/>
    <w:rsid w:val="002E19C3"/>
    <w:rsid w:val="00321D9A"/>
    <w:rsid w:val="00324F85"/>
    <w:rsid w:val="003B3FB1"/>
    <w:rsid w:val="004C06D1"/>
    <w:rsid w:val="00504DA5"/>
    <w:rsid w:val="005112E2"/>
    <w:rsid w:val="0053095D"/>
    <w:rsid w:val="005D0ECB"/>
    <w:rsid w:val="005D1070"/>
    <w:rsid w:val="00635825"/>
    <w:rsid w:val="00640687"/>
    <w:rsid w:val="006977BD"/>
    <w:rsid w:val="006B35DC"/>
    <w:rsid w:val="006D3CAB"/>
    <w:rsid w:val="00820516"/>
    <w:rsid w:val="0083488D"/>
    <w:rsid w:val="00867A65"/>
    <w:rsid w:val="0087417A"/>
    <w:rsid w:val="008B6527"/>
    <w:rsid w:val="00905D60"/>
    <w:rsid w:val="009242AC"/>
    <w:rsid w:val="009401A1"/>
    <w:rsid w:val="00944A50"/>
    <w:rsid w:val="009648CB"/>
    <w:rsid w:val="00986DE5"/>
    <w:rsid w:val="00994E3C"/>
    <w:rsid w:val="009958E7"/>
    <w:rsid w:val="00996A4F"/>
    <w:rsid w:val="009B4C7F"/>
    <w:rsid w:val="009D10AC"/>
    <w:rsid w:val="009E60D5"/>
    <w:rsid w:val="00A23A77"/>
    <w:rsid w:val="00A62F26"/>
    <w:rsid w:val="00A67CDD"/>
    <w:rsid w:val="00A804EF"/>
    <w:rsid w:val="00AB2A0F"/>
    <w:rsid w:val="00AD793C"/>
    <w:rsid w:val="00B012A2"/>
    <w:rsid w:val="00BF22DF"/>
    <w:rsid w:val="00C833E7"/>
    <w:rsid w:val="00C85994"/>
    <w:rsid w:val="00CD03D9"/>
    <w:rsid w:val="00CE166E"/>
    <w:rsid w:val="00D1390C"/>
    <w:rsid w:val="00D2486D"/>
    <w:rsid w:val="00D31EB7"/>
    <w:rsid w:val="00D35297"/>
    <w:rsid w:val="00D458AB"/>
    <w:rsid w:val="00D55E63"/>
    <w:rsid w:val="00D57E71"/>
    <w:rsid w:val="00D72E1C"/>
    <w:rsid w:val="00DF2AA3"/>
    <w:rsid w:val="00E056B5"/>
    <w:rsid w:val="00E81E28"/>
    <w:rsid w:val="00EC4F4C"/>
    <w:rsid w:val="00F57CDF"/>
    <w:rsid w:val="00FE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2B6DE"/>
  <w15:docId w15:val="{A8A5B3B8-44B7-4EE2-ACED-0F4972C3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88"/>
      <w:ind w:left="324" w:right="341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80" w:hanging="20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51E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1E3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1E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E3F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F51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BHZYMpbP1+qRrtc/046pwDBi6A==">CgMxLjAyCGguZ2pkZ3hzOAByITEwV3FTYlVaVk8wRzlsSGFnZVhRaTh0VXZIdkl0U01vTA==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Scirpoli</dc:creator>
  <cp:lastModifiedBy>Felice Scirpoli</cp:lastModifiedBy>
  <cp:revision>9</cp:revision>
  <dcterms:created xsi:type="dcterms:W3CDTF">2025-09-11T17:07:00Z</dcterms:created>
  <dcterms:modified xsi:type="dcterms:W3CDTF">2026-09-22T07:49:00Z</dcterms:modified>
</cp:coreProperties>
</file>