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46ABA" w14:textId="77777777" w:rsidR="000B6412" w:rsidRPr="00D2486D" w:rsidRDefault="000B6412">
      <w:pPr>
        <w:pStyle w:val="Titolo"/>
        <w:spacing w:before="0" w:line="276" w:lineRule="auto"/>
        <w:ind w:left="0" w:right="38"/>
        <w:rPr>
          <w:bCs/>
          <w:sz w:val="16"/>
          <w:szCs w:val="16"/>
        </w:rPr>
      </w:pPr>
    </w:p>
    <w:p w14:paraId="7972B6DE" w14:textId="301AEEB5" w:rsidR="00151CFA" w:rsidRPr="00994E3C" w:rsidRDefault="00D2486D">
      <w:pPr>
        <w:pStyle w:val="Titolo"/>
        <w:spacing w:before="0" w:line="276" w:lineRule="auto"/>
        <w:ind w:left="0" w:right="38"/>
        <w:rPr>
          <w:b/>
          <w:sz w:val="24"/>
          <w:szCs w:val="24"/>
        </w:rPr>
      </w:pPr>
      <w:r w:rsidRPr="00994E3C">
        <w:rPr>
          <w:b/>
          <w:sz w:val="24"/>
          <w:szCs w:val="24"/>
        </w:rPr>
        <w:t>PROGETTO FORMATIVO E DI ORIENTAMENTO</w:t>
      </w:r>
    </w:p>
    <w:p w14:paraId="7972B6DF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994E3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TIROCINIO CURRICULARE</w:t>
      </w:r>
    </w:p>
    <w:p w14:paraId="4A8E8F62" w14:textId="77777777" w:rsidR="00DC1E91" w:rsidRPr="000226FD" w:rsidRDefault="00DC1E91" w:rsidP="000226FD">
      <w:pPr>
        <w:ind w:right="38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p w14:paraId="7972B6E3" w14:textId="765C35F3" w:rsidR="00151CFA" w:rsidRPr="00994E3C" w:rsidRDefault="00D2486D" w:rsidP="00994E3C">
      <w:pPr>
        <w:ind w:right="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4E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TIROCINANTE</w:t>
      </w:r>
    </w:p>
    <w:p w14:paraId="5BF224CA" w14:textId="77777777" w:rsidR="000B6412" w:rsidRPr="00D57E71" w:rsidRDefault="000B6412" w:rsidP="000B6412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7972B6E4" w14:textId="3F7A8FF9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 e Cognome: __________________________________</w:t>
      </w:r>
      <w:r w:rsidR="0002736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14:paraId="7972B6E5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di nascita: ___________</w:t>
      </w:r>
    </w:p>
    <w:p w14:paraId="7972B6E6" w14:textId="56B8D09C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Luogo di nascita: __________________________</w:t>
      </w:r>
      <w:r w:rsidR="00027361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14:paraId="7972B6E7" w14:textId="63095192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Codice fiscale: ____________________________</w:t>
      </w:r>
      <w:r w:rsidR="00027361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14:paraId="674B5C27" w14:textId="77777777" w:rsidR="00027361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Residenza: Via/Piazza/Strada ___________________________________________</w:t>
      </w:r>
    </w:p>
    <w:p w14:paraId="7972B6E8" w14:textId="12051034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Città ____________________________________</w:t>
      </w:r>
    </w:p>
    <w:p w14:paraId="7972B6E9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Telefono: ___________________</w:t>
      </w:r>
    </w:p>
    <w:p w14:paraId="48B0F5BD" w14:textId="77777777" w:rsidR="00185BB7" w:rsidRDefault="00185BB7" w:rsidP="00185B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Numero di matricola: ___________________</w:t>
      </w:r>
    </w:p>
    <w:p w14:paraId="7972B6EB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Attuale condizione</w:t>
      </w:r>
    </w:p>
    <w:p w14:paraId="7972B6EC" w14:textId="77777777" w:rsidR="00151CFA" w:rsidRDefault="00D248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254"/>
        </w:tabs>
        <w:spacing w:after="120"/>
        <w:ind w:left="284" w:right="38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Studente del corso di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laurea Magistrale a Ciclo Unico in Scienze della Formazione Primaria</w:t>
      </w:r>
    </w:p>
    <w:p w14:paraId="7972B6EF" w14:textId="77777777" w:rsidR="00151CFA" w:rsidRDefault="00151CFA" w:rsidP="0083488D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972B6F0" w14:textId="3755B588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SOGGETTO OSPITANTE</w:t>
      </w:r>
      <w:r w:rsidR="00AD793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(SCUOLA)</w:t>
      </w:r>
    </w:p>
    <w:p w14:paraId="79442E3D" w14:textId="77777777" w:rsidR="00867A65" w:rsidRPr="00D57E71" w:rsidRDefault="00867A65" w:rsidP="00867A65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7972B6F1" w14:textId="68D5D9A2" w:rsidR="00151CFA" w:rsidRDefault="00D2486D" w:rsidP="00E81E28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Ragione sociale: __________________________</w:t>
      </w:r>
      <w:r w:rsidR="00D72E1C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Indirizzo: __________________________</w:t>
      </w:r>
    </w:p>
    <w:p w14:paraId="2092D91B" w14:textId="55DE4026" w:rsidR="00E81E28" w:rsidRPr="00E81E28" w:rsidRDefault="00E81E28" w:rsidP="00E81E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 w:firstLine="1985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E81E2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(Nome Istituto accogliente)</w:t>
      </w:r>
    </w:p>
    <w:p w14:paraId="7972B6F2" w14:textId="1D66262C" w:rsidR="00151CFA" w:rsidRDefault="00AB2A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Plesso </w:t>
      </w:r>
      <w:r w:rsidR="007B2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Infanzia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D2486D">
        <w:rPr>
          <w:rFonts w:ascii="Times New Roman" w:eastAsia="Times New Roman" w:hAnsi="Times New Roman" w:cs="Times New Roman"/>
          <w:color w:val="000000"/>
          <w:sz w:val="24"/>
          <w:szCs w:val="24"/>
        </w:rPr>
        <w:t>ede del tirocinio: ______________________________________</w:t>
      </w:r>
    </w:p>
    <w:p w14:paraId="28E065E4" w14:textId="0441D8CC" w:rsidR="007B20D1" w:rsidRDefault="007B20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Plesso Primaria sede del tirocinio: ______________________________________</w:t>
      </w:r>
    </w:p>
    <w:p w14:paraId="7972B6F3" w14:textId="765A99EB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Docente Universitario Referente del Tirocinio: </w:t>
      </w:r>
      <w:r w:rsidR="00D57E71">
        <w:rPr>
          <w:rFonts w:ascii="Times New Roman" w:eastAsia="Times New Roman" w:hAnsi="Times New Roman" w:cs="Times New Roman"/>
          <w:color w:val="000000"/>
          <w:sz w:val="24"/>
          <w:szCs w:val="24"/>
        </w:rPr>
        <w:t>VINCI VIVIANA</w:t>
      </w:r>
    </w:p>
    <w:p w14:paraId="7972B6F4" w14:textId="1732C5D3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Tutor Coordinatore Universitario: ___________________</w:t>
      </w:r>
      <w:r w:rsidR="0053095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14:paraId="7972B6F5" w14:textId="6D232875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Tutor scolastico/accogliente</w:t>
      </w:r>
      <w:r w:rsidR="00020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Infanzia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</w:t>
      </w:r>
      <w:r w:rsidR="00EC4F4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14:paraId="1C0DC7F4" w14:textId="465DE579" w:rsidR="00020D9A" w:rsidRDefault="00020D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Tutor scolastico/accogliente Primaria: __________________________________</w:t>
      </w:r>
    </w:p>
    <w:p w14:paraId="7972B6F6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Durata del tirocinio: 12 MESI</w:t>
      </w:r>
    </w:p>
    <w:p w14:paraId="7972B6F7" w14:textId="3C9C6F8A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Orari e giorni di accesso: Dal lunedì al sabato</w:t>
      </w:r>
      <w:r w:rsidR="0053095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dalle 8.00 alle 20.00</w:t>
      </w:r>
    </w:p>
    <w:p w14:paraId="7972B6F8" w14:textId="77777777" w:rsidR="00151CFA" w:rsidRDefault="00151CFA" w:rsidP="00D57E71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972B6F9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POLIZZE ASSICURATIVE</w:t>
      </w:r>
    </w:p>
    <w:p w14:paraId="5F2106A5" w14:textId="77777777" w:rsidR="00D2486D" w:rsidRPr="00D57E71" w:rsidRDefault="00D2486D" w:rsidP="00D2486D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7972B6FA" w14:textId="0FEF01B4" w:rsidR="00151CFA" w:rsidRDefault="00D248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Infortuni sul lavoro INAIL posizione n. </w:t>
      </w:r>
      <w:r w:rsidR="00EC4F4C" w:rsidRPr="00EC4F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11126323</w:t>
      </w:r>
      <w:r w:rsidR="009B4C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72B6FB" w14:textId="0071CBC6" w:rsidR="00151CFA" w:rsidRDefault="00D248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Polizza RCT-RCO n. </w:t>
      </w:r>
      <w:r w:rsidR="00CD03D9" w:rsidRPr="00CD0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410660545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emessa da </w:t>
      </w:r>
      <w:r w:rsidR="009958E7" w:rsidRPr="00DF2AA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COMPAGNIA GENERALI</w:t>
      </w:r>
      <w:r w:rsidR="009958E7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14:paraId="43894AC6" w14:textId="465A79DB" w:rsidR="000B6412" w:rsidRPr="002A7D6E" w:rsidRDefault="00D2486D" w:rsidP="002A7D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2A7D6E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Polizza “Infortuni Cumulativa Studenti” </w:t>
      </w:r>
      <w:r w:rsidR="00944A50" w:rsidRPr="002A7D6E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posizione </w:t>
      </w:r>
      <w:r w:rsidRPr="002A7D6E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n. </w:t>
      </w:r>
      <w:r w:rsidR="00944A50" w:rsidRPr="002A7D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77/184958279</w:t>
      </w:r>
      <w:r w:rsidRPr="002A7D6E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emessa da </w:t>
      </w:r>
      <w:r w:rsidR="00944A50" w:rsidRPr="002A7D6E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UNIPOL ASSICURAZIONI</w:t>
      </w:r>
      <w:r w:rsidR="009B4C7F" w:rsidRPr="002A7D6E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14:paraId="625A5BA4" w14:textId="77777777" w:rsidR="000B6412" w:rsidRPr="00FE7160" w:rsidRDefault="000B6412" w:rsidP="0083488D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14:paraId="7972B6FE" w14:textId="05066B98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OBIETTIVI E MODALITÀ DI SVOLGIMENTO DEL TIROCINIO</w:t>
      </w:r>
    </w:p>
    <w:p w14:paraId="5F735CC9" w14:textId="36FEF022" w:rsidR="00867A65" w:rsidRPr="00C15CFB" w:rsidRDefault="00C15CFB" w:rsidP="00C15CF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right="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Scuola dell’Infanzia</w:t>
      </w:r>
    </w:p>
    <w:p w14:paraId="7972B6FF" w14:textId="49410BED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Conoscere in modo approfondito gli ambienti di apprendimento della Scuola dell’Infanzia.</w:t>
      </w:r>
    </w:p>
    <w:p w14:paraId="7972B700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Riflettere sui nuclei concettuali fondanti i Campi di Esperienza.</w:t>
      </w:r>
    </w:p>
    <w:p w14:paraId="7972B701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Conoscere, scegliere e utilizzare strategie metodologiche finalizzate alla realizzazione di un intervento didattico.</w:t>
      </w:r>
    </w:p>
    <w:p w14:paraId="7972B702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Osservare e comprendere una sequenza di insegnamento-apprendimento in rapporto a: ambiente di apprendimento, strategie didattiche, clima relazionale nella sezione, comunicazione docenti-alunni e alunni-alunni, fasi dell’azione didattica, modalità di verifica del processo educativo.</w:t>
      </w:r>
    </w:p>
    <w:p w14:paraId="7972B703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Documentare il percorso didattico realizzato.</w:t>
      </w:r>
    </w:p>
    <w:p w14:paraId="7972B704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Riflettere in modo critico sulle proprie competenze professionali.</w:t>
      </w:r>
    </w:p>
    <w:p w14:paraId="7972B705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Sviluppare competenza collaborativa in una comunità di pratica, anche attraverso la realizzazione e la condivisione di spazi on line.</w:t>
      </w:r>
    </w:p>
    <w:p w14:paraId="7972B706" w14:textId="77777777" w:rsidR="00151CFA" w:rsidRDefault="00151CFA" w:rsidP="0083488D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D2C84EF" w14:textId="6A5C553B" w:rsidR="00AA63AB" w:rsidRPr="00C15CFB" w:rsidRDefault="00AA63AB" w:rsidP="00AA63A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right="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Scuola Primaria</w:t>
      </w:r>
    </w:p>
    <w:p w14:paraId="1FF4A0B0" w14:textId="58812690" w:rsidR="00AA63AB" w:rsidRDefault="00E55DEF" w:rsidP="00AA63A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Riflettere sull’ambiente di approfondimento </w:t>
      </w:r>
      <w:r w:rsidR="00AA63AB">
        <w:rPr>
          <w:rFonts w:ascii="Times New Roman" w:eastAsia="Times New Roman" w:hAnsi="Times New Roman" w:cs="Times New Roman"/>
          <w:color w:val="000000"/>
          <w:sz w:val="24"/>
          <w:szCs w:val="24"/>
        </w:rPr>
        <w:t>della Scuola Primaria</w:t>
      </w:r>
      <w:r w:rsidR="00EE28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sui nuclei concettuali fondanti le discipline</w:t>
      </w:r>
      <w:r w:rsidR="00AA63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139A66" w14:textId="4F33BCD9" w:rsidR="00AA63AB" w:rsidRDefault="00AA63AB" w:rsidP="00AA63A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Osservare e comprendere una sequenza di insegnamento-apprendimento in rapporto a: ambiente di apprendimento, strategie didattiche, clima relazionale nella </w:t>
      </w:r>
      <w:r w:rsidR="0064360F">
        <w:rPr>
          <w:rFonts w:ascii="Times New Roman" w:eastAsia="Times New Roman" w:hAnsi="Times New Roman" w:cs="Times New Roman"/>
          <w:color w:val="000000"/>
          <w:sz w:val="24"/>
          <w:szCs w:val="24"/>
        </w:rPr>
        <w:t>classe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comunicazione docenti-alunni e alunni-alunni, fasi dell’azione didattica, modalità di verifica </w:t>
      </w:r>
      <w:r w:rsidR="006A38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valutazione </w:t>
      </w:r>
      <w:r w:rsidR="001F628E">
        <w:rPr>
          <w:rFonts w:ascii="Times New Roman" w:eastAsia="Times New Roman" w:hAnsi="Times New Roman" w:cs="Times New Roman"/>
          <w:color w:val="000000"/>
          <w:sz w:val="24"/>
          <w:szCs w:val="24"/>
        </w:rPr>
        <w:t>degli apprendimenti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B8995B" w14:textId="4E1F9717" w:rsidR="00132134" w:rsidRDefault="00132134" w:rsidP="00AA63A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Conoscere, scegliere e applicare metodi, strategie e strumenti finalizzati alla realizzazione di </w:t>
      </w:r>
      <w:r w:rsidR="00764014">
        <w:rPr>
          <w:rFonts w:ascii="Times New Roman" w:eastAsia="Times New Roman" w:hAnsi="Times New Roman" w:cs="Times New Roman"/>
          <w:color w:val="000000"/>
          <w:sz w:val="24"/>
          <w:szCs w:val="24"/>
        </w:rPr>
        <w:t>un intervento didattico</w:t>
      </w:r>
      <w:r w:rsidR="00CB4D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anche inclusivo</w:t>
      </w:r>
      <w:r w:rsidR="0076401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16F472" w14:textId="53D647AC" w:rsidR="00AA63AB" w:rsidRDefault="00C50A47" w:rsidP="00AA63A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Realizzare e documen</w:t>
      </w:r>
      <w:r w:rsidR="005C4E9B">
        <w:rPr>
          <w:rFonts w:ascii="Times New Roman" w:eastAsia="Times New Roman" w:hAnsi="Times New Roman" w:cs="Times New Roman"/>
          <w:color w:val="000000"/>
          <w:sz w:val="24"/>
          <w:szCs w:val="24"/>
        </w:rPr>
        <w:t>tare un’attività didattica inserendosi nella progettazione dei docenti di classe, condividendo obiettivi, tempi e modalità</w:t>
      </w:r>
      <w:r w:rsidR="00AA63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ACBEDD" w14:textId="77777777" w:rsidR="00AA63AB" w:rsidRDefault="00AA63AB" w:rsidP="00AA63A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Riflettere in modo critico sulle proprie competenze professionali.</w:t>
      </w:r>
    </w:p>
    <w:p w14:paraId="6D22EB17" w14:textId="77777777" w:rsidR="00AA63AB" w:rsidRDefault="00AA63AB" w:rsidP="00AA63A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Sviluppare competenza collaborativa in una comunità di pratica, anche attraverso la realizzazione e la condivisione di spazi on line.</w:t>
      </w:r>
    </w:p>
    <w:p w14:paraId="430A12D2" w14:textId="77777777" w:rsidR="00AA63AB" w:rsidRDefault="00AA63AB" w:rsidP="0083488D">
      <w:pPr>
        <w:pBdr>
          <w:top w:val="nil"/>
          <w:left w:val="nil"/>
          <w:bottom w:val="nil"/>
          <w:right w:val="nil"/>
          <w:between w:val="nil"/>
        </w:pBdr>
        <w:ind w:right="3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972B707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FACILITAZIONI CONCESSE DAL SOGGETTO OSPITANTE AL TIROCINANTE</w:t>
      </w:r>
    </w:p>
    <w:p w14:paraId="760803AB" w14:textId="77777777" w:rsidR="00867A65" w:rsidRPr="00D57E71" w:rsidRDefault="00867A65" w:rsidP="00867A65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7972B708" w14:textId="793B6113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Flessibilità organizzativa.</w:t>
      </w:r>
    </w:p>
    <w:p w14:paraId="7972B709" w14:textId="77777777" w:rsidR="00151CFA" w:rsidRDefault="00151CFA" w:rsidP="0083488D">
      <w:pPr>
        <w:ind w:right="3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972B70A" w14:textId="77777777" w:rsidR="00151CFA" w:rsidRDefault="00D248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OBBLIGHI DEL TIROCINANTE</w:t>
      </w:r>
    </w:p>
    <w:p w14:paraId="7592C81F" w14:textId="77777777" w:rsidR="00867A65" w:rsidRPr="00D57E71" w:rsidRDefault="00867A65" w:rsidP="00867A65">
      <w:pPr>
        <w:pBdr>
          <w:top w:val="nil"/>
          <w:left w:val="nil"/>
          <w:bottom w:val="nil"/>
          <w:right w:val="nil"/>
          <w:between w:val="nil"/>
        </w:pBdr>
        <w:ind w:right="4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7972B70B" w14:textId="263FB86C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Seguire le indicazioni dei Tutor e fare riferimento a loro per qualsiasi esigenza di tipo organizzativo o altre evenienze.</w:t>
      </w:r>
    </w:p>
    <w:p w14:paraId="7972B70C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Rispettare gli obblighi di riservatezza circa processi produttivi, prodotti o altre notizie relative all’Istituzione accogliente di cui venga a conoscenza, sia durante sia dopo lo svolgimento del tirocinio.</w:t>
      </w:r>
    </w:p>
    <w:p w14:paraId="7972B70D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Rispettare i Regolamenti scolastici e le norme in materia di igiene e sicurezza.</w:t>
      </w:r>
    </w:p>
    <w:p w14:paraId="7972B70E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Compilare il registro del tirocinante.</w:t>
      </w:r>
    </w:p>
    <w:p w14:paraId="7972B70F" w14:textId="77777777" w:rsidR="00151CFA" w:rsidRDefault="00D2486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3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Redigere un Diario di bordo, sull’attività svolta, da consegnare al Tutor Coordinatore.</w:t>
      </w:r>
    </w:p>
    <w:p w14:paraId="7972B710" w14:textId="77777777" w:rsidR="00151CFA" w:rsidRDefault="00D2486D" w:rsidP="00D57E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line="360" w:lineRule="auto"/>
        <w:ind w:left="284" w:right="4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Sottoporsi alla sorveglianza sanitaria prevista dagli artt. 2 e 41 del D. Lgs. n. 81 del 9 aprile 200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</w:p>
    <w:p w14:paraId="54F87C30" w14:textId="77777777" w:rsidR="009C6AD3" w:rsidRDefault="009C6AD3" w:rsidP="009C6AD3">
      <w:p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ind w:right="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972B712" w14:textId="37691286" w:rsidR="00151CFA" w:rsidRPr="0083488D" w:rsidRDefault="00D2486D" w:rsidP="009C6AD3">
      <w:p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spacing w:before="24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3488D">
        <w:rPr>
          <w:rFonts w:ascii="Times New Roman" w:eastAsia="Times New Roman" w:hAnsi="Times New Roman" w:cs="Times New Roman"/>
          <w:color w:val="000000"/>
          <w:sz w:val="20"/>
          <w:szCs w:val="20"/>
        </w:rPr>
        <w:t>Ai sensi e per gli effetti del decreto Legislativo n.</w:t>
      </w:r>
      <w:r w:rsidR="0087417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83488D">
        <w:rPr>
          <w:rFonts w:ascii="Times New Roman" w:eastAsia="Times New Roman" w:hAnsi="Times New Roman" w:cs="Times New Roman"/>
          <w:color w:val="000000"/>
          <w:sz w:val="20"/>
          <w:szCs w:val="20"/>
        </w:rPr>
        <w:t>196 del 30 giugno 2003 (“Codice in materia di protezione dei dati personali”) e del Regolamento UE 2016/679, gli Enti prestano il consenso al trattamento dei propri dati personali per l’esecuzione di tutte le operazioni e le attività connesse al presente accordo. Il trattamento dei dati personali sarà improntato ai principi di correttezza, liceità, trasparenza e di tutela della riservatezza e dei diritti.</w:t>
      </w:r>
    </w:p>
    <w:p w14:paraId="7972B713" w14:textId="77777777" w:rsidR="00151CFA" w:rsidRPr="00D57E71" w:rsidRDefault="00151CF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0" w:name="_heading=h.gjdgxs" w:colFirst="0" w:colLast="0"/>
      <w:bookmarkEnd w:id="0"/>
    </w:p>
    <w:tbl>
      <w:tblPr>
        <w:tblStyle w:val="a"/>
        <w:tblW w:w="9468" w:type="dxa"/>
        <w:jc w:val="center"/>
        <w:tblLayout w:type="fixed"/>
        <w:tblLook w:val="0400" w:firstRow="0" w:lastRow="0" w:firstColumn="0" w:lastColumn="0" w:noHBand="0" w:noVBand="1"/>
      </w:tblPr>
      <w:tblGrid>
        <w:gridCol w:w="3374"/>
        <w:gridCol w:w="6094"/>
      </w:tblGrid>
      <w:tr w:rsidR="00151CFA" w:rsidRPr="00D55E63" w14:paraId="7972B718" w14:textId="77777777" w:rsidTr="002533DC">
        <w:trPr>
          <w:trHeight w:val="1353"/>
          <w:jc w:val="center"/>
        </w:trPr>
        <w:tc>
          <w:tcPr>
            <w:tcW w:w="3374" w:type="dxa"/>
            <w:vAlign w:val="center"/>
          </w:tcPr>
          <w:p w14:paraId="1DC4C5E2" w14:textId="7231A9EB" w:rsidR="002533DC" w:rsidRDefault="00D2486D" w:rsidP="002533DC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Luogo e data</w:t>
            </w:r>
          </w:p>
          <w:p w14:paraId="7972B715" w14:textId="4BEFDA97" w:rsidR="00151CFA" w:rsidRDefault="00D2486D" w:rsidP="00A804EF">
            <w:pPr>
              <w:tabs>
                <w:tab w:val="left" w:pos="2802"/>
              </w:tabs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_________________________</w:t>
            </w:r>
          </w:p>
        </w:tc>
        <w:tc>
          <w:tcPr>
            <w:tcW w:w="6094" w:type="dxa"/>
            <w:vAlign w:val="center"/>
          </w:tcPr>
          <w:p w14:paraId="131C961C" w14:textId="1CDD8820" w:rsidR="00D55E63" w:rsidRDefault="00D2486D" w:rsidP="002533DC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Firma per presa visione e integrale accettazione del Tirocinante</w:t>
            </w:r>
          </w:p>
          <w:p w14:paraId="7972B717" w14:textId="794AEE17" w:rsidR="00D55E63" w:rsidRDefault="00D2486D" w:rsidP="002533DC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______________________________________</w:t>
            </w:r>
          </w:p>
        </w:tc>
      </w:tr>
      <w:tr w:rsidR="00151CFA" w:rsidRPr="00D55E63" w14:paraId="7972B71D" w14:textId="77777777" w:rsidTr="002533DC">
        <w:trPr>
          <w:jc w:val="center"/>
        </w:trPr>
        <w:tc>
          <w:tcPr>
            <w:tcW w:w="3374" w:type="dxa"/>
            <w:vAlign w:val="center"/>
          </w:tcPr>
          <w:p w14:paraId="7A9E9025" w14:textId="0616C39A" w:rsidR="00D55E63" w:rsidRDefault="00D2486D" w:rsidP="002533DC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Luogo e data</w:t>
            </w:r>
          </w:p>
          <w:p w14:paraId="7972B71A" w14:textId="72F49E48" w:rsidR="00151CFA" w:rsidRDefault="00D2486D" w:rsidP="00A804EF">
            <w:pPr>
              <w:tabs>
                <w:tab w:val="left" w:pos="2802"/>
              </w:tabs>
              <w:ind w:right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_________________________</w:t>
            </w:r>
          </w:p>
        </w:tc>
        <w:tc>
          <w:tcPr>
            <w:tcW w:w="6094" w:type="dxa"/>
            <w:vAlign w:val="center"/>
          </w:tcPr>
          <w:p w14:paraId="0D2CB65F" w14:textId="77777777" w:rsidR="00A804EF" w:rsidRDefault="00D2486D" w:rsidP="00F57CDF">
            <w:pPr>
              <w:tabs>
                <w:tab w:val="left" w:pos="3202"/>
              </w:tabs>
              <w:spacing w:before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Timbro e firma Rappresentante legale</w:t>
            </w:r>
          </w:p>
          <w:p w14:paraId="74AA04D8" w14:textId="5FDCB25D" w:rsidR="00D55E63" w:rsidRDefault="00D2486D" w:rsidP="002533DC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Istituzione ospitante</w:t>
            </w:r>
          </w:p>
          <w:p w14:paraId="7972B71C" w14:textId="04A3356D" w:rsidR="00D55E63" w:rsidRDefault="00D2486D" w:rsidP="002533DC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______________________________________</w:t>
            </w:r>
          </w:p>
        </w:tc>
      </w:tr>
      <w:tr w:rsidR="00151CFA" w:rsidRPr="00D55E63" w14:paraId="7972B723" w14:textId="77777777" w:rsidTr="002533DC">
        <w:trPr>
          <w:jc w:val="center"/>
        </w:trPr>
        <w:tc>
          <w:tcPr>
            <w:tcW w:w="3374" w:type="dxa"/>
            <w:vAlign w:val="center"/>
          </w:tcPr>
          <w:p w14:paraId="521DB59C" w14:textId="51AA5593" w:rsidR="00D55E63" w:rsidRDefault="00D2486D" w:rsidP="002533DC">
            <w:pP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Luogo e data</w:t>
            </w:r>
          </w:p>
          <w:p w14:paraId="7972B71F" w14:textId="2D693468" w:rsidR="00151CFA" w:rsidRDefault="00D2486D" w:rsidP="00A804EF">
            <w:pPr>
              <w:tabs>
                <w:tab w:val="left" w:pos="2802"/>
              </w:tabs>
              <w:ind w:right="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_________________________</w:t>
            </w:r>
          </w:p>
        </w:tc>
        <w:tc>
          <w:tcPr>
            <w:tcW w:w="6094" w:type="dxa"/>
            <w:vAlign w:val="center"/>
          </w:tcPr>
          <w:p w14:paraId="7972B720" w14:textId="77777777" w:rsidR="00151CFA" w:rsidRDefault="00D2486D" w:rsidP="00F57C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before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Timbro e firma per l’Università degli Studi di Foggia</w:t>
            </w:r>
          </w:p>
          <w:p w14:paraId="6EE363F9" w14:textId="77777777" w:rsidR="00903193" w:rsidRDefault="00903193" w:rsidP="00253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7972B722" w14:textId="18AAE36C" w:rsidR="00151CFA" w:rsidRDefault="00D55E63" w:rsidP="00253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240"/>
              <w:ind w:right="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______________________________________</w:t>
            </w:r>
          </w:p>
        </w:tc>
      </w:tr>
    </w:tbl>
    <w:p w14:paraId="7972B729" w14:textId="77777777" w:rsidR="00151CFA" w:rsidRDefault="00151CF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51CFA">
      <w:headerReference w:type="default" r:id="rId8"/>
      <w:footerReference w:type="default" r:id="rId9"/>
      <w:pgSz w:w="11520" w:h="15840"/>
      <w:pgMar w:top="1417" w:right="1134" w:bottom="1134" w:left="1134" w:header="426" w:footer="8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181B3" w14:textId="77777777" w:rsidR="007B7487" w:rsidRDefault="007B7487">
      <w:r>
        <w:separator/>
      </w:r>
    </w:p>
  </w:endnote>
  <w:endnote w:type="continuationSeparator" w:id="0">
    <w:p w14:paraId="64C0D0F9" w14:textId="77777777" w:rsidR="007B7487" w:rsidRDefault="007B7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2C358D5-6FB2-4829-934B-A34858A960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E5758CF-C59C-431F-B0DC-4EC1FBA0C979}"/>
    <w:embedItalic r:id="rId3" w:fontKey="{699F8635-B4FC-404F-95CC-7A7110A6E3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64ABED-712E-4399-BCC2-21FA78F854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0673950-ADE8-430A-BBC0-6BFDF5408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71795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EC2DDA" w14:textId="060ADDCD" w:rsidR="002A5D63" w:rsidRPr="002A5D63" w:rsidRDefault="002A5D63">
        <w:pPr>
          <w:pStyle w:val="Pidipagina"/>
          <w:jc w:val="center"/>
          <w:rPr>
            <w:rFonts w:ascii="Times New Roman" w:hAnsi="Times New Roman" w:cs="Times New Roman"/>
          </w:rPr>
        </w:pPr>
        <w:r w:rsidRPr="002A5D63">
          <w:rPr>
            <w:rFonts w:ascii="Times New Roman" w:hAnsi="Times New Roman" w:cs="Times New Roman"/>
          </w:rPr>
          <w:fldChar w:fldCharType="begin"/>
        </w:r>
        <w:r w:rsidRPr="002A5D63">
          <w:rPr>
            <w:rFonts w:ascii="Times New Roman" w:hAnsi="Times New Roman" w:cs="Times New Roman"/>
          </w:rPr>
          <w:instrText>PAGE   \* MERGEFORMAT</w:instrText>
        </w:r>
        <w:r w:rsidRPr="002A5D63">
          <w:rPr>
            <w:rFonts w:ascii="Times New Roman" w:hAnsi="Times New Roman" w:cs="Times New Roman"/>
          </w:rPr>
          <w:fldChar w:fldCharType="separate"/>
        </w:r>
        <w:r w:rsidRPr="002A5D63">
          <w:rPr>
            <w:rFonts w:ascii="Times New Roman" w:hAnsi="Times New Roman" w:cs="Times New Roman"/>
          </w:rPr>
          <w:t>2</w:t>
        </w:r>
        <w:r w:rsidRPr="002A5D63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  <w:t>/3</w:t>
        </w:r>
      </w:p>
    </w:sdtContent>
  </w:sdt>
  <w:p w14:paraId="7972B72B" w14:textId="77777777" w:rsidR="00151CFA" w:rsidRDefault="00151CFA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FFA86" w14:textId="77777777" w:rsidR="007B7487" w:rsidRDefault="007B7487">
      <w:r>
        <w:separator/>
      </w:r>
    </w:p>
  </w:footnote>
  <w:footnote w:type="continuationSeparator" w:id="0">
    <w:p w14:paraId="41131744" w14:textId="77777777" w:rsidR="007B7487" w:rsidRDefault="007B7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B72A" w14:textId="57E49DC5" w:rsidR="00151CFA" w:rsidRPr="00E056B5" w:rsidRDefault="00E056B5" w:rsidP="000B6412">
    <w:pPr>
      <w:pStyle w:val="Intestazione"/>
      <w:jc w:val="center"/>
    </w:pPr>
    <w:r w:rsidRPr="00E056B5">
      <w:rPr>
        <w:rFonts w:ascii="Times New Roman" w:eastAsia="Times New Roman" w:hAnsi="Times New Roman" w:cs="Times New Roman"/>
        <w:b/>
        <w:noProof/>
        <w:color w:val="000000"/>
        <w:sz w:val="40"/>
        <w:szCs w:val="40"/>
      </w:rPr>
      <w:drawing>
        <wp:inline distT="0" distB="0" distL="0" distR="0" wp14:anchorId="78857644" wp14:editId="2AD10789">
          <wp:extent cx="4693920" cy="913725"/>
          <wp:effectExtent l="0" t="0" r="0" b="1270"/>
          <wp:docPr id="1625341692" name="Immagine 1" descr="Immagine che contiene testo, Carattere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341692" name="Immagine 1" descr="Immagine che contiene testo, Carattere, logo, simbolo&#10;&#10;Il contenuto generato dall'IA potrebbe non essere corretto."/>
                  <pic:cNvPicPr/>
                </pic:nvPicPr>
                <pic:blipFill rotWithShape="1">
                  <a:blip r:embed="rId1"/>
                  <a:srcRect l="-523"/>
                  <a:stretch/>
                </pic:blipFill>
                <pic:spPr bwMode="auto">
                  <a:xfrm>
                    <a:off x="0" y="0"/>
                    <a:ext cx="4733918" cy="921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A4094"/>
    <w:multiLevelType w:val="multilevel"/>
    <w:tmpl w:val="6394A870"/>
    <w:lvl w:ilvl="0">
      <w:numFmt w:val="bullet"/>
      <w:lvlText w:val="•"/>
      <w:lvlJc w:val="left"/>
      <w:pPr>
        <w:ind w:left="580" w:hanging="20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480" w:hanging="205"/>
      </w:pPr>
    </w:lvl>
    <w:lvl w:ilvl="2">
      <w:numFmt w:val="bullet"/>
      <w:lvlText w:val="•"/>
      <w:lvlJc w:val="left"/>
      <w:pPr>
        <w:ind w:left="2380" w:hanging="205"/>
      </w:pPr>
    </w:lvl>
    <w:lvl w:ilvl="3">
      <w:numFmt w:val="bullet"/>
      <w:lvlText w:val="•"/>
      <w:lvlJc w:val="left"/>
      <w:pPr>
        <w:ind w:left="3280" w:hanging="205"/>
      </w:pPr>
    </w:lvl>
    <w:lvl w:ilvl="4">
      <w:numFmt w:val="bullet"/>
      <w:lvlText w:val="•"/>
      <w:lvlJc w:val="left"/>
      <w:pPr>
        <w:ind w:left="4180" w:hanging="205"/>
      </w:pPr>
    </w:lvl>
    <w:lvl w:ilvl="5">
      <w:numFmt w:val="bullet"/>
      <w:lvlText w:val="•"/>
      <w:lvlJc w:val="left"/>
      <w:pPr>
        <w:ind w:left="5080" w:hanging="205"/>
      </w:pPr>
    </w:lvl>
    <w:lvl w:ilvl="6">
      <w:numFmt w:val="bullet"/>
      <w:lvlText w:val="•"/>
      <w:lvlJc w:val="left"/>
      <w:pPr>
        <w:ind w:left="5980" w:hanging="205"/>
      </w:pPr>
    </w:lvl>
    <w:lvl w:ilvl="7">
      <w:numFmt w:val="bullet"/>
      <w:lvlText w:val="•"/>
      <w:lvlJc w:val="left"/>
      <w:pPr>
        <w:ind w:left="6880" w:hanging="205"/>
      </w:pPr>
    </w:lvl>
    <w:lvl w:ilvl="8">
      <w:numFmt w:val="bullet"/>
      <w:lvlText w:val="•"/>
      <w:lvlJc w:val="left"/>
      <w:pPr>
        <w:ind w:left="7780" w:hanging="205"/>
      </w:pPr>
    </w:lvl>
  </w:abstractNum>
  <w:abstractNum w:abstractNumId="1" w15:restartNumberingAfterBreak="0">
    <w:nsid w:val="40DD2E18"/>
    <w:multiLevelType w:val="multilevel"/>
    <w:tmpl w:val="0BD2D7E2"/>
    <w:lvl w:ilvl="0">
      <w:start w:val="1"/>
      <w:numFmt w:val="decimal"/>
      <w:lvlText w:val="%1."/>
      <w:lvlJc w:val="left"/>
      <w:pPr>
        <w:ind w:left="433" w:hanging="26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80" w:hanging="205"/>
      </w:pPr>
      <w:rPr>
        <w:rFonts w:ascii="Arial" w:eastAsia="Arial" w:hAnsi="Arial" w:cs="Arial"/>
        <w:sz w:val="24"/>
        <w:szCs w:val="24"/>
      </w:rPr>
    </w:lvl>
    <w:lvl w:ilvl="2">
      <w:numFmt w:val="bullet"/>
      <w:lvlText w:val="•"/>
      <w:lvlJc w:val="left"/>
      <w:pPr>
        <w:ind w:left="1580" w:hanging="205"/>
      </w:pPr>
    </w:lvl>
    <w:lvl w:ilvl="3">
      <w:numFmt w:val="bullet"/>
      <w:lvlText w:val="•"/>
      <w:lvlJc w:val="left"/>
      <w:pPr>
        <w:ind w:left="2580" w:hanging="205"/>
      </w:pPr>
    </w:lvl>
    <w:lvl w:ilvl="4">
      <w:numFmt w:val="bullet"/>
      <w:lvlText w:val="•"/>
      <w:lvlJc w:val="left"/>
      <w:pPr>
        <w:ind w:left="3580" w:hanging="205"/>
      </w:pPr>
    </w:lvl>
    <w:lvl w:ilvl="5">
      <w:numFmt w:val="bullet"/>
      <w:lvlText w:val="•"/>
      <w:lvlJc w:val="left"/>
      <w:pPr>
        <w:ind w:left="4580" w:hanging="205"/>
      </w:pPr>
    </w:lvl>
    <w:lvl w:ilvl="6">
      <w:numFmt w:val="bullet"/>
      <w:lvlText w:val="•"/>
      <w:lvlJc w:val="left"/>
      <w:pPr>
        <w:ind w:left="5580" w:hanging="205"/>
      </w:pPr>
    </w:lvl>
    <w:lvl w:ilvl="7">
      <w:numFmt w:val="bullet"/>
      <w:lvlText w:val="•"/>
      <w:lvlJc w:val="left"/>
      <w:pPr>
        <w:ind w:left="6580" w:hanging="205"/>
      </w:pPr>
    </w:lvl>
    <w:lvl w:ilvl="8">
      <w:numFmt w:val="bullet"/>
      <w:lvlText w:val="•"/>
      <w:lvlJc w:val="left"/>
      <w:pPr>
        <w:ind w:left="7580" w:hanging="205"/>
      </w:pPr>
    </w:lvl>
  </w:abstractNum>
  <w:abstractNum w:abstractNumId="2" w15:restartNumberingAfterBreak="0">
    <w:nsid w:val="792674E7"/>
    <w:multiLevelType w:val="multilevel"/>
    <w:tmpl w:val="19D08222"/>
    <w:lvl w:ilvl="0"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4128126">
    <w:abstractNumId w:val="1"/>
  </w:num>
  <w:num w:numId="2" w16cid:durableId="1232234302">
    <w:abstractNumId w:val="0"/>
  </w:num>
  <w:num w:numId="3" w16cid:durableId="2117871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CFA"/>
    <w:rsid w:val="00020D9A"/>
    <w:rsid w:val="000226FD"/>
    <w:rsid w:val="00027361"/>
    <w:rsid w:val="00036AEF"/>
    <w:rsid w:val="000B6412"/>
    <w:rsid w:val="001048A8"/>
    <w:rsid w:val="00132134"/>
    <w:rsid w:val="00151CFA"/>
    <w:rsid w:val="00185BB7"/>
    <w:rsid w:val="001B22A6"/>
    <w:rsid w:val="001C63D0"/>
    <w:rsid w:val="001F628E"/>
    <w:rsid w:val="001F7F91"/>
    <w:rsid w:val="002250DF"/>
    <w:rsid w:val="0024185C"/>
    <w:rsid w:val="00245109"/>
    <w:rsid w:val="002533DC"/>
    <w:rsid w:val="0025374B"/>
    <w:rsid w:val="00290E39"/>
    <w:rsid w:val="002A5D63"/>
    <w:rsid w:val="002A7D6E"/>
    <w:rsid w:val="002E19C3"/>
    <w:rsid w:val="00321D9A"/>
    <w:rsid w:val="003E4FF0"/>
    <w:rsid w:val="00493DC8"/>
    <w:rsid w:val="004C06D1"/>
    <w:rsid w:val="00504DA5"/>
    <w:rsid w:val="005112E2"/>
    <w:rsid w:val="0053095D"/>
    <w:rsid w:val="005C4E9B"/>
    <w:rsid w:val="005D0ECB"/>
    <w:rsid w:val="00640687"/>
    <w:rsid w:val="0064360F"/>
    <w:rsid w:val="006977BD"/>
    <w:rsid w:val="006A384F"/>
    <w:rsid w:val="006B35DC"/>
    <w:rsid w:val="006B719E"/>
    <w:rsid w:val="007133D0"/>
    <w:rsid w:val="00764014"/>
    <w:rsid w:val="007B20D1"/>
    <w:rsid w:val="007B7487"/>
    <w:rsid w:val="00820516"/>
    <w:rsid w:val="0083488D"/>
    <w:rsid w:val="00867A65"/>
    <w:rsid w:val="0087417A"/>
    <w:rsid w:val="008B6527"/>
    <w:rsid w:val="00903193"/>
    <w:rsid w:val="00905D60"/>
    <w:rsid w:val="009242AC"/>
    <w:rsid w:val="009401A1"/>
    <w:rsid w:val="00944A50"/>
    <w:rsid w:val="0096085A"/>
    <w:rsid w:val="009648CB"/>
    <w:rsid w:val="0097246B"/>
    <w:rsid w:val="00986DE5"/>
    <w:rsid w:val="00994E3C"/>
    <w:rsid w:val="009958E7"/>
    <w:rsid w:val="009B4C7F"/>
    <w:rsid w:val="009C6AD3"/>
    <w:rsid w:val="009D10AC"/>
    <w:rsid w:val="00A23A77"/>
    <w:rsid w:val="00A369F4"/>
    <w:rsid w:val="00A62F26"/>
    <w:rsid w:val="00A804EF"/>
    <w:rsid w:val="00AA63AB"/>
    <w:rsid w:val="00AB2A0F"/>
    <w:rsid w:val="00AB7CE8"/>
    <w:rsid w:val="00AD793C"/>
    <w:rsid w:val="00C129F8"/>
    <w:rsid w:val="00C15CFB"/>
    <w:rsid w:val="00C50A47"/>
    <w:rsid w:val="00C833E7"/>
    <w:rsid w:val="00CB4DC8"/>
    <w:rsid w:val="00CD03D9"/>
    <w:rsid w:val="00CF08C5"/>
    <w:rsid w:val="00D1390C"/>
    <w:rsid w:val="00D2486D"/>
    <w:rsid w:val="00D31EB7"/>
    <w:rsid w:val="00D35297"/>
    <w:rsid w:val="00D458AB"/>
    <w:rsid w:val="00D55E63"/>
    <w:rsid w:val="00D57E71"/>
    <w:rsid w:val="00D72E1C"/>
    <w:rsid w:val="00DC1E91"/>
    <w:rsid w:val="00DF2AA3"/>
    <w:rsid w:val="00E056B5"/>
    <w:rsid w:val="00E55DEF"/>
    <w:rsid w:val="00E81E28"/>
    <w:rsid w:val="00EC4F4C"/>
    <w:rsid w:val="00ED534C"/>
    <w:rsid w:val="00EE28BF"/>
    <w:rsid w:val="00F17E18"/>
    <w:rsid w:val="00F57CDF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2B6DE"/>
  <w15:docId w15:val="{A8A5B3B8-44B7-4EE2-ACED-0F4972C3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88"/>
      <w:ind w:left="324" w:right="341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0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580" w:hanging="204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51E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1E3F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51E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1E3F"/>
    <w:rPr>
      <w:rFonts w:ascii="Arial MT" w:eastAsia="Arial MT" w:hAnsi="Arial MT" w:cs="Arial MT"/>
      <w:lang w:val="it-IT"/>
    </w:rPr>
  </w:style>
  <w:style w:type="table" w:styleId="Grigliatabella">
    <w:name w:val="Table Grid"/>
    <w:basedOn w:val="Tabellanormale"/>
    <w:uiPriority w:val="39"/>
    <w:rsid w:val="00F5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BHZYMpbP1+qRrtc/046pwDBi6A==">CgMxLjAyCGguZ2pkZ3hzOAByITEwV3FTYlVaVk8wRzlsSGFnZVhRaTh0VXZIdkl0U01vTA==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730</Words>
  <Characters>4164</Characters>
  <Application>Microsoft Office Word</Application>
  <DocSecurity>0</DocSecurity>
  <Lines>34</Lines>
  <Paragraphs>9</Paragraphs>
  <ScaleCrop>false</ScaleCrop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 Scirpoli</dc:creator>
  <cp:lastModifiedBy>Felice Scirpoli</cp:lastModifiedBy>
  <cp:revision>30</cp:revision>
  <dcterms:created xsi:type="dcterms:W3CDTF">2025-09-11T17:07:00Z</dcterms:created>
  <dcterms:modified xsi:type="dcterms:W3CDTF">2026-01-15T16:12:00Z</dcterms:modified>
</cp:coreProperties>
</file>