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F40837" w14:textId="77777777" w:rsidR="00335664" w:rsidRDefault="00335664">
      <w:pPr>
        <w:pStyle w:val="Titolo"/>
        <w:spacing w:before="0" w:line="276" w:lineRule="auto"/>
        <w:ind w:left="0" w:right="38"/>
        <w:rPr>
          <w:sz w:val="16"/>
          <w:szCs w:val="16"/>
        </w:rPr>
      </w:pPr>
    </w:p>
    <w:p w14:paraId="31F40838" w14:textId="77777777" w:rsidR="00335664" w:rsidRDefault="007924C4">
      <w:pPr>
        <w:pStyle w:val="Titolo"/>
        <w:spacing w:before="0" w:line="276" w:lineRule="auto"/>
        <w:ind w:left="0" w:right="38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PROGETTO FORMATIVO E DI ORIENTAMENTO</w:t>
      </w:r>
    </w:p>
    <w:p w14:paraId="31F40839" w14:textId="77777777" w:rsidR="00335664" w:rsidRDefault="007924C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8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TIROCINIO CURRICULARE</w:t>
      </w:r>
    </w:p>
    <w:p w14:paraId="31F4083A" w14:textId="77777777" w:rsidR="00335664" w:rsidRDefault="0033566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8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14:paraId="31F4083B" w14:textId="51069C48" w:rsidR="00335664" w:rsidRDefault="007924C4">
      <w:pPr>
        <w:ind w:right="3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TIROCINANTE</w:t>
      </w:r>
    </w:p>
    <w:p w14:paraId="31F4083C" w14:textId="77777777" w:rsidR="00335664" w:rsidRDefault="00335664">
      <w:pPr>
        <w:pBdr>
          <w:top w:val="nil"/>
          <w:left w:val="nil"/>
          <w:bottom w:val="nil"/>
          <w:right w:val="nil"/>
          <w:between w:val="nil"/>
        </w:pBdr>
        <w:ind w:right="40"/>
        <w:jc w:val="both"/>
        <w:rPr>
          <w:rFonts w:ascii="Times New Roman" w:eastAsia="Times New Roman" w:hAnsi="Times New Roman" w:cs="Times New Roman"/>
          <w:color w:val="000000"/>
          <w:sz w:val="10"/>
          <w:szCs w:val="10"/>
        </w:rPr>
      </w:pPr>
    </w:p>
    <w:p w14:paraId="31F4083D" w14:textId="77777777" w:rsidR="00335664" w:rsidRDefault="007924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Nome e Cognome: ____________________________________________________</w:t>
      </w:r>
    </w:p>
    <w:p w14:paraId="31F4083E" w14:textId="77777777" w:rsidR="00335664" w:rsidRDefault="007924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Data di nascita: ___________</w:t>
      </w:r>
    </w:p>
    <w:p w14:paraId="31F4083F" w14:textId="77777777" w:rsidR="00335664" w:rsidRDefault="007924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Luogo di nascita: _________________________________</w:t>
      </w:r>
    </w:p>
    <w:p w14:paraId="31F40840" w14:textId="77777777" w:rsidR="00335664" w:rsidRDefault="007924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Codice fiscale: ___________________________________</w:t>
      </w:r>
    </w:p>
    <w:p w14:paraId="31F40841" w14:textId="77777777" w:rsidR="00335664" w:rsidRDefault="007924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Residenza: Via/Piazza/Strada ___________________________________________</w:t>
      </w:r>
    </w:p>
    <w:p w14:paraId="31F40842" w14:textId="77777777" w:rsidR="00335664" w:rsidRDefault="007924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Città ____________________________________</w:t>
      </w:r>
    </w:p>
    <w:p w14:paraId="31F40843" w14:textId="77777777" w:rsidR="00335664" w:rsidRDefault="007924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Telefono: ___________________</w:t>
      </w:r>
    </w:p>
    <w:p w14:paraId="31F40844" w14:textId="77777777" w:rsidR="00335664" w:rsidRDefault="007924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Numero di matricola: ___________________</w:t>
      </w:r>
    </w:p>
    <w:p w14:paraId="31F40845" w14:textId="77777777" w:rsidR="00335664" w:rsidRDefault="007924C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Attuale condizione</w:t>
      </w:r>
    </w:p>
    <w:p w14:paraId="31F40846" w14:textId="77777777" w:rsidR="00335664" w:rsidRDefault="007924C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1254"/>
        </w:tabs>
        <w:spacing w:after="120"/>
        <w:ind w:left="284" w:right="38" w:hanging="28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Studente del corso di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laurea Magistrale a Ciclo Unico in Scienze della Formazione Primaria</w:t>
      </w:r>
    </w:p>
    <w:p w14:paraId="31F40847" w14:textId="77777777" w:rsidR="00335664" w:rsidRDefault="00335664">
      <w:pPr>
        <w:pBdr>
          <w:top w:val="nil"/>
          <w:left w:val="nil"/>
          <w:bottom w:val="nil"/>
          <w:right w:val="nil"/>
          <w:between w:val="nil"/>
        </w:pBdr>
        <w:ind w:right="38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31F40848" w14:textId="77777777" w:rsidR="00335664" w:rsidRDefault="007924C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SOGGETTO OSPITANTE (SCUOLA)</w:t>
      </w:r>
    </w:p>
    <w:p w14:paraId="31F40849" w14:textId="77777777" w:rsidR="00335664" w:rsidRDefault="00335664">
      <w:pPr>
        <w:pBdr>
          <w:top w:val="nil"/>
          <w:left w:val="nil"/>
          <w:bottom w:val="nil"/>
          <w:right w:val="nil"/>
          <w:between w:val="nil"/>
        </w:pBdr>
        <w:ind w:right="40"/>
        <w:jc w:val="both"/>
        <w:rPr>
          <w:rFonts w:ascii="Times New Roman" w:eastAsia="Times New Roman" w:hAnsi="Times New Roman" w:cs="Times New Roman"/>
          <w:color w:val="000000"/>
          <w:sz w:val="10"/>
          <w:szCs w:val="10"/>
        </w:rPr>
      </w:pPr>
    </w:p>
    <w:p w14:paraId="31F4084A" w14:textId="77777777" w:rsidR="00335664" w:rsidRDefault="007924C4">
      <w:pPr>
        <w:pBdr>
          <w:top w:val="nil"/>
          <w:left w:val="nil"/>
          <w:bottom w:val="nil"/>
          <w:right w:val="nil"/>
          <w:between w:val="nil"/>
        </w:pBdr>
        <w:ind w:right="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Ragione sociale: ____________________________ Indirizzo: __________________________</w:t>
      </w:r>
    </w:p>
    <w:p w14:paraId="31F4084B" w14:textId="77777777" w:rsidR="00335664" w:rsidRDefault="007924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38" w:firstLine="1985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(Nome Istituto accogliente)</w:t>
      </w:r>
    </w:p>
    <w:p w14:paraId="31F4084C" w14:textId="77777777" w:rsidR="00335664" w:rsidRDefault="007924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Plesso sede del tirocinio: ______________________________________</w:t>
      </w:r>
    </w:p>
    <w:p w14:paraId="31F4084D" w14:textId="77777777" w:rsidR="00335664" w:rsidRDefault="007924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Docente Universitario Referente del Tirocinio: VINCI VIVIANA</w:t>
      </w:r>
    </w:p>
    <w:p w14:paraId="31F4084E" w14:textId="77777777" w:rsidR="00335664" w:rsidRDefault="007924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Tutor Coordinatore Universitario: ______________________________</w:t>
      </w:r>
    </w:p>
    <w:p w14:paraId="31F4084F" w14:textId="77777777" w:rsidR="00335664" w:rsidRDefault="007924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Tutor scolastico/accogliente: __________________________________</w:t>
      </w:r>
    </w:p>
    <w:p w14:paraId="31F40850" w14:textId="77777777" w:rsidR="00335664" w:rsidRDefault="007924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Durata del tirocinio: 12 MESI</w:t>
      </w:r>
    </w:p>
    <w:p w14:paraId="31F40851" w14:textId="77777777" w:rsidR="00335664" w:rsidRDefault="007924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Orari e giorni di accesso: Dal lunedì al sabato, dalle 8.00 alle 20.00</w:t>
      </w:r>
    </w:p>
    <w:p w14:paraId="31F40852" w14:textId="77777777" w:rsidR="00335664" w:rsidRDefault="00335664">
      <w:pPr>
        <w:pBdr>
          <w:top w:val="nil"/>
          <w:left w:val="nil"/>
          <w:bottom w:val="nil"/>
          <w:right w:val="nil"/>
          <w:between w:val="nil"/>
        </w:pBdr>
        <w:ind w:right="40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31F40853" w14:textId="77777777" w:rsidR="00335664" w:rsidRDefault="007924C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POLIZZE ASSICURATIVE</w:t>
      </w:r>
    </w:p>
    <w:p w14:paraId="31F40854" w14:textId="77777777" w:rsidR="00335664" w:rsidRDefault="00335664">
      <w:pPr>
        <w:pBdr>
          <w:top w:val="nil"/>
          <w:left w:val="nil"/>
          <w:bottom w:val="nil"/>
          <w:right w:val="nil"/>
          <w:between w:val="nil"/>
        </w:pBdr>
        <w:ind w:right="40"/>
        <w:jc w:val="both"/>
        <w:rPr>
          <w:rFonts w:ascii="Times New Roman" w:eastAsia="Times New Roman" w:hAnsi="Times New Roman" w:cs="Times New Roman"/>
          <w:color w:val="000000"/>
          <w:sz w:val="10"/>
          <w:szCs w:val="10"/>
        </w:rPr>
      </w:pPr>
    </w:p>
    <w:p w14:paraId="31F40855" w14:textId="77777777" w:rsidR="00335664" w:rsidRDefault="007924C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81"/>
        </w:tabs>
        <w:spacing w:line="360" w:lineRule="auto"/>
        <w:ind w:left="284" w:right="38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Infortuni sul lavoro INAIL posizione n.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11126323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1F40856" w14:textId="77777777" w:rsidR="00335664" w:rsidRDefault="007924C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80"/>
        </w:tabs>
        <w:spacing w:line="360" w:lineRule="auto"/>
        <w:ind w:left="284" w:right="38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Polizza RCT-RCO n.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410660545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 emessa da </w:t>
      </w:r>
      <w:r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</w:rPr>
        <w:t>COMPAGNIA GENERALI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.</w:t>
      </w:r>
    </w:p>
    <w:p w14:paraId="31F40857" w14:textId="77777777" w:rsidR="00335664" w:rsidRDefault="007924C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80"/>
        </w:tabs>
        <w:spacing w:line="360" w:lineRule="auto"/>
        <w:ind w:left="284" w:right="38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Polizza “Infortuni Cumulativa Studenti” posizione n.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77/184958279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 emessa da </w:t>
      </w:r>
      <w:r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</w:rPr>
        <w:t>UNIPOL ASSICURAZIONI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.</w:t>
      </w:r>
      <w:r>
        <w:br w:type="page"/>
      </w:r>
    </w:p>
    <w:p w14:paraId="31F40858" w14:textId="77777777" w:rsidR="00335664" w:rsidRDefault="00335664">
      <w:pPr>
        <w:pBdr>
          <w:top w:val="nil"/>
          <w:left w:val="nil"/>
          <w:bottom w:val="nil"/>
          <w:right w:val="nil"/>
          <w:between w:val="nil"/>
        </w:pBdr>
        <w:ind w:right="3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31F40859" w14:textId="77777777" w:rsidR="00335664" w:rsidRDefault="007924C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OBIETTIVI E MODALITÀ DI SVOLGIMENTO DEL TIROCINIO</w:t>
      </w:r>
    </w:p>
    <w:p w14:paraId="31F4085A" w14:textId="77777777" w:rsidR="00335664" w:rsidRDefault="00335664">
      <w:pPr>
        <w:pBdr>
          <w:top w:val="nil"/>
          <w:left w:val="nil"/>
          <w:bottom w:val="nil"/>
          <w:right w:val="nil"/>
          <w:between w:val="nil"/>
        </w:pBdr>
        <w:ind w:right="40"/>
        <w:jc w:val="both"/>
        <w:rPr>
          <w:rFonts w:ascii="Times New Roman" w:eastAsia="Times New Roman" w:hAnsi="Times New Roman" w:cs="Times New Roman"/>
          <w:color w:val="000000"/>
          <w:sz w:val="10"/>
          <w:szCs w:val="10"/>
        </w:rPr>
      </w:pPr>
    </w:p>
    <w:p w14:paraId="31F4085B" w14:textId="77777777" w:rsidR="00335664" w:rsidRDefault="007924C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81"/>
        </w:tabs>
        <w:spacing w:line="360" w:lineRule="auto"/>
        <w:ind w:left="284" w:right="38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Conoscere in modo approfondito gli ambienti di apprendimento della Scuola dell’Infanzia.</w:t>
      </w:r>
    </w:p>
    <w:p w14:paraId="31F4085C" w14:textId="77777777" w:rsidR="00335664" w:rsidRDefault="007924C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81"/>
        </w:tabs>
        <w:spacing w:line="360" w:lineRule="auto"/>
        <w:ind w:left="284" w:right="38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Riflettere sui nuclei concettuali fondanti i Campi di Esperienza.</w:t>
      </w:r>
    </w:p>
    <w:p w14:paraId="31F4085D" w14:textId="77777777" w:rsidR="00335664" w:rsidRDefault="007924C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81"/>
        </w:tabs>
        <w:spacing w:line="360" w:lineRule="auto"/>
        <w:ind w:left="284" w:right="38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Conoscere, scegliere e utilizzare strategie metodologiche finalizzate alla realizzazione di un intervento didattico.</w:t>
      </w:r>
    </w:p>
    <w:p w14:paraId="31F4085E" w14:textId="77777777" w:rsidR="00335664" w:rsidRDefault="007924C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81"/>
        </w:tabs>
        <w:spacing w:line="360" w:lineRule="auto"/>
        <w:ind w:left="284" w:right="38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Osservare e comprendere una sequenza di insegnamento-apprendimento in rapporto a: ambiente di apprendimento, strategie didattiche, clima relazionale nella sezione, comunicazione docenti-alunni e alunni-alunni, fasi dell’azione didattica, modalità di verifica del processo educativo.</w:t>
      </w:r>
    </w:p>
    <w:p w14:paraId="31F4085F" w14:textId="77777777" w:rsidR="00335664" w:rsidRDefault="007924C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81"/>
        </w:tabs>
        <w:spacing w:line="360" w:lineRule="auto"/>
        <w:ind w:left="284" w:right="38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Documentare il percorso didattico realizzato.</w:t>
      </w:r>
    </w:p>
    <w:p w14:paraId="31F40860" w14:textId="77777777" w:rsidR="00335664" w:rsidRDefault="007924C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81"/>
        </w:tabs>
        <w:spacing w:line="360" w:lineRule="auto"/>
        <w:ind w:left="284" w:right="38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Riflettere in modo critico sulle proprie competenze professionali.</w:t>
      </w:r>
    </w:p>
    <w:p w14:paraId="31F40861" w14:textId="77777777" w:rsidR="00335664" w:rsidRDefault="007924C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81"/>
        </w:tabs>
        <w:spacing w:line="360" w:lineRule="auto"/>
        <w:ind w:left="284" w:right="38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Sviluppare competenza collaborativa in una comunità di pratica, anche attraverso la realizzazione e la condivisione di spazi on line.</w:t>
      </w:r>
    </w:p>
    <w:p w14:paraId="31F40862" w14:textId="77777777" w:rsidR="00335664" w:rsidRDefault="00335664">
      <w:pPr>
        <w:pBdr>
          <w:top w:val="nil"/>
          <w:left w:val="nil"/>
          <w:bottom w:val="nil"/>
          <w:right w:val="nil"/>
          <w:between w:val="nil"/>
        </w:pBdr>
        <w:ind w:right="38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31F40863" w14:textId="77777777" w:rsidR="00335664" w:rsidRDefault="007924C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FACILITAZIONI CONCESSE DAL SOGGETTO OSPITANTE AL TIROCINANTE</w:t>
      </w:r>
    </w:p>
    <w:p w14:paraId="31F40864" w14:textId="77777777" w:rsidR="00335664" w:rsidRDefault="00335664">
      <w:pPr>
        <w:pBdr>
          <w:top w:val="nil"/>
          <w:left w:val="nil"/>
          <w:bottom w:val="nil"/>
          <w:right w:val="nil"/>
          <w:between w:val="nil"/>
        </w:pBdr>
        <w:ind w:right="40"/>
        <w:jc w:val="both"/>
        <w:rPr>
          <w:rFonts w:ascii="Times New Roman" w:eastAsia="Times New Roman" w:hAnsi="Times New Roman" w:cs="Times New Roman"/>
          <w:color w:val="000000"/>
          <w:sz w:val="10"/>
          <w:szCs w:val="10"/>
        </w:rPr>
      </w:pPr>
    </w:p>
    <w:p w14:paraId="31F40865" w14:textId="77777777" w:rsidR="00335664" w:rsidRDefault="007924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Flessibilità organizzativa.</w:t>
      </w:r>
    </w:p>
    <w:p w14:paraId="31F40866" w14:textId="77777777" w:rsidR="00335664" w:rsidRDefault="00335664">
      <w:pPr>
        <w:ind w:right="38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31F40867" w14:textId="77777777" w:rsidR="00335664" w:rsidRDefault="007924C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OBBLIGHI DEL TIROCINANTE</w:t>
      </w:r>
    </w:p>
    <w:p w14:paraId="31F40868" w14:textId="77777777" w:rsidR="00335664" w:rsidRDefault="00335664">
      <w:pPr>
        <w:pBdr>
          <w:top w:val="nil"/>
          <w:left w:val="nil"/>
          <w:bottom w:val="nil"/>
          <w:right w:val="nil"/>
          <w:between w:val="nil"/>
        </w:pBdr>
        <w:ind w:right="40"/>
        <w:jc w:val="both"/>
        <w:rPr>
          <w:rFonts w:ascii="Times New Roman" w:eastAsia="Times New Roman" w:hAnsi="Times New Roman" w:cs="Times New Roman"/>
          <w:color w:val="000000"/>
          <w:sz w:val="10"/>
          <w:szCs w:val="10"/>
        </w:rPr>
      </w:pPr>
    </w:p>
    <w:p w14:paraId="31F40869" w14:textId="77777777" w:rsidR="00335664" w:rsidRDefault="007924C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81"/>
        </w:tabs>
        <w:spacing w:line="360" w:lineRule="auto"/>
        <w:ind w:left="284" w:right="38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Seguire le indicazioni dei Tutor e fare riferimento a loro per qualsiasi esigenza di tipo organizzativo o altre evenienze.</w:t>
      </w:r>
    </w:p>
    <w:p w14:paraId="31F4086A" w14:textId="77777777" w:rsidR="00335664" w:rsidRDefault="007924C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81"/>
        </w:tabs>
        <w:spacing w:line="360" w:lineRule="auto"/>
        <w:ind w:left="284" w:right="38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Rispettare gli obblighi di riservatezza circa processi produttivi, prodotti o altre notizie relative all’Istituzione accogliente di cui venga a conoscenza, sia durante sia dopo lo svolgimento del tirocinio.</w:t>
      </w:r>
    </w:p>
    <w:p w14:paraId="31F4086B" w14:textId="77777777" w:rsidR="00335664" w:rsidRDefault="007924C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81"/>
        </w:tabs>
        <w:spacing w:line="360" w:lineRule="auto"/>
        <w:ind w:left="284" w:right="38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Rispettare i Regolamenti scolastici e le norme in materia di igiene e sicurezza.</w:t>
      </w:r>
    </w:p>
    <w:p w14:paraId="31F4086C" w14:textId="77777777" w:rsidR="00335664" w:rsidRDefault="007924C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81"/>
        </w:tabs>
        <w:spacing w:line="360" w:lineRule="auto"/>
        <w:ind w:left="284" w:right="38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Compilare il registro del tirocinante.</w:t>
      </w:r>
    </w:p>
    <w:p w14:paraId="31F4086D" w14:textId="77777777" w:rsidR="00335664" w:rsidRDefault="007924C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81"/>
        </w:tabs>
        <w:spacing w:line="360" w:lineRule="auto"/>
        <w:ind w:left="284" w:right="38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Redigere un Diario di bordo, sull’attività svolta, da consegnare al Tutor Coordinatore.</w:t>
      </w:r>
    </w:p>
    <w:p w14:paraId="31F4086E" w14:textId="77777777" w:rsidR="00335664" w:rsidRDefault="007924C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81"/>
        </w:tabs>
        <w:spacing w:line="360" w:lineRule="auto"/>
        <w:ind w:left="284" w:right="40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Sottoporsi alla sorveglianza sanitaria prevista dagli artt. 2 e 41 del D. Lgs. n. 81 del 9 aprile 200</w:t>
      </w:r>
      <w:r>
        <w:rPr>
          <w:rFonts w:ascii="Times New Roman" w:eastAsia="Times New Roman" w:hAnsi="Times New Roman" w:cs="Times New Roman"/>
          <w:sz w:val="24"/>
          <w:szCs w:val="24"/>
        </w:rPr>
        <w:t>8.</w:t>
      </w:r>
    </w:p>
    <w:p w14:paraId="31F4086F" w14:textId="77777777" w:rsidR="00335664" w:rsidRDefault="00335664">
      <w:pPr>
        <w:pBdr>
          <w:top w:val="nil"/>
          <w:left w:val="nil"/>
          <w:bottom w:val="nil"/>
          <w:right w:val="nil"/>
          <w:between w:val="nil"/>
        </w:pBdr>
        <w:tabs>
          <w:tab w:val="left" w:pos="581"/>
        </w:tabs>
        <w:ind w:right="40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31F40870" w14:textId="77777777" w:rsidR="00335664" w:rsidRDefault="007924C4">
      <w:pPr>
        <w:pBdr>
          <w:top w:val="nil"/>
          <w:left w:val="nil"/>
          <w:bottom w:val="nil"/>
          <w:right w:val="nil"/>
          <w:between w:val="nil"/>
        </w:pBdr>
        <w:tabs>
          <w:tab w:val="left" w:pos="581"/>
        </w:tabs>
        <w:spacing w:line="360" w:lineRule="auto"/>
        <w:ind w:right="3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Ai sensi e per gli effetti del decreto Legislativo n. 196 del 30 giugno 2003 (“Codice in materia di protezione dei dati personali”) e del Regolamento UE 2016/679, gli Enti prestano il consenso al trattamento dei propri dati personali per l’esecuzione di tutte le operazioni e le attività connesse al presente accordo. Il trattamento dei dati personali sarà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improntato ai principi di correttezza, liceità, trasparenza e di tutela della riservatezza e dei diritti.</w:t>
      </w:r>
    </w:p>
    <w:p w14:paraId="31F40871" w14:textId="77777777" w:rsidR="00335664" w:rsidRDefault="0033566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8"/>
        <w:jc w:val="both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bookmarkStart w:id="0" w:name="_heading=h.gjdgxs" w:colFirst="0" w:colLast="0"/>
      <w:bookmarkEnd w:id="0"/>
    </w:p>
    <w:tbl>
      <w:tblPr>
        <w:tblStyle w:val="a0"/>
        <w:tblW w:w="9468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3374"/>
        <w:gridCol w:w="6094"/>
      </w:tblGrid>
      <w:tr w:rsidR="00335664" w14:paraId="31F40876" w14:textId="77777777">
        <w:trPr>
          <w:trHeight w:val="1353"/>
          <w:jc w:val="center"/>
        </w:trPr>
        <w:tc>
          <w:tcPr>
            <w:tcW w:w="3374" w:type="dxa"/>
            <w:vAlign w:val="center"/>
          </w:tcPr>
          <w:p w14:paraId="31F40872" w14:textId="77777777" w:rsidR="00335664" w:rsidRDefault="007924C4">
            <w:pPr>
              <w:tabs>
                <w:tab w:val="left" w:pos="3202"/>
              </w:tabs>
              <w:spacing w:after="240"/>
              <w:ind w:right="4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Luogo e data</w:t>
            </w:r>
          </w:p>
          <w:p w14:paraId="31F40873" w14:textId="77777777" w:rsidR="00335664" w:rsidRDefault="007924C4">
            <w:pPr>
              <w:tabs>
                <w:tab w:val="left" w:pos="2802"/>
              </w:tabs>
              <w:ind w:right="4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_________________________</w:t>
            </w:r>
          </w:p>
        </w:tc>
        <w:tc>
          <w:tcPr>
            <w:tcW w:w="6094" w:type="dxa"/>
            <w:vAlign w:val="center"/>
          </w:tcPr>
          <w:p w14:paraId="31F40874" w14:textId="77777777" w:rsidR="00335664" w:rsidRDefault="007924C4">
            <w:pPr>
              <w:tabs>
                <w:tab w:val="left" w:pos="3202"/>
              </w:tabs>
              <w:spacing w:after="240"/>
              <w:ind w:right="4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Firma per presa visione e integrale accettazione del Tirocinante</w:t>
            </w:r>
          </w:p>
          <w:p w14:paraId="31F40875" w14:textId="77777777" w:rsidR="00335664" w:rsidRDefault="007924C4">
            <w:pPr>
              <w:tabs>
                <w:tab w:val="left" w:pos="3202"/>
              </w:tabs>
              <w:spacing w:after="240"/>
              <w:ind w:right="4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______________________________________</w:t>
            </w:r>
          </w:p>
        </w:tc>
      </w:tr>
      <w:tr w:rsidR="00335664" w14:paraId="31F4087C" w14:textId="77777777">
        <w:trPr>
          <w:jc w:val="center"/>
        </w:trPr>
        <w:tc>
          <w:tcPr>
            <w:tcW w:w="3374" w:type="dxa"/>
            <w:vAlign w:val="center"/>
          </w:tcPr>
          <w:p w14:paraId="31F40877" w14:textId="77777777" w:rsidR="00335664" w:rsidRDefault="007924C4">
            <w:pPr>
              <w:tabs>
                <w:tab w:val="left" w:pos="3202"/>
              </w:tabs>
              <w:spacing w:after="240"/>
              <w:ind w:right="4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Luogo e data</w:t>
            </w:r>
          </w:p>
          <w:p w14:paraId="31F40878" w14:textId="77777777" w:rsidR="00335664" w:rsidRDefault="007924C4">
            <w:pPr>
              <w:tabs>
                <w:tab w:val="left" w:pos="2802"/>
              </w:tabs>
              <w:ind w:right="40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_________________________</w:t>
            </w:r>
          </w:p>
        </w:tc>
        <w:tc>
          <w:tcPr>
            <w:tcW w:w="6094" w:type="dxa"/>
            <w:vAlign w:val="center"/>
          </w:tcPr>
          <w:p w14:paraId="31F40879" w14:textId="77777777" w:rsidR="00335664" w:rsidRDefault="007924C4">
            <w:pPr>
              <w:tabs>
                <w:tab w:val="left" w:pos="3202"/>
              </w:tabs>
              <w:spacing w:before="240"/>
              <w:ind w:right="4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Timbro e firma Rappresentante legale</w:t>
            </w:r>
          </w:p>
          <w:p w14:paraId="31F4087A" w14:textId="77777777" w:rsidR="00335664" w:rsidRDefault="007924C4">
            <w:pPr>
              <w:tabs>
                <w:tab w:val="left" w:pos="3202"/>
              </w:tabs>
              <w:spacing w:after="240"/>
              <w:ind w:right="4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Istituzione ospitante</w:t>
            </w:r>
          </w:p>
          <w:p w14:paraId="31F4087B" w14:textId="77777777" w:rsidR="00335664" w:rsidRDefault="007924C4">
            <w:pPr>
              <w:tabs>
                <w:tab w:val="left" w:pos="3202"/>
              </w:tabs>
              <w:spacing w:after="240"/>
              <w:ind w:right="4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______________________________________</w:t>
            </w:r>
          </w:p>
        </w:tc>
      </w:tr>
      <w:tr w:rsidR="00335664" w14:paraId="31F40883" w14:textId="77777777">
        <w:trPr>
          <w:jc w:val="center"/>
        </w:trPr>
        <w:tc>
          <w:tcPr>
            <w:tcW w:w="3374" w:type="dxa"/>
            <w:vAlign w:val="center"/>
          </w:tcPr>
          <w:p w14:paraId="31F4087D" w14:textId="77777777" w:rsidR="00335664" w:rsidRDefault="007924C4">
            <w:pPr>
              <w:tabs>
                <w:tab w:val="left" w:pos="3202"/>
              </w:tabs>
              <w:spacing w:after="240"/>
              <w:ind w:right="4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Luogo e data</w:t>
            </w:r>
          </w:p>
          <w:p w14:paraId="31F4087E" w14:textId="77777777" w:rsidR="00335664" w:rsidRDefault="007924C4">
            <w:pPr>
              <w:tabs>
                <w:tab w:val="left" w:pos="2802"/>
              </w:tabs>
              <w:ind w:right="40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_________________________</w:t>
            </w:r>
          </w:p>
        </w:tc>
        <w:tc>
          <w:tcPr>
            <w:tcW w:w="6094" w:type="dxa"/>
            <w:vAlign w:val="center"/>
          </w:tcPr>
          <w:p w14:paraId="31F4087F" w14:textId="77777777" w:rsidR="00335664" w:rsidRDefault="007924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02"/>
              </w:tabs>
              <w:spacing w:before="240"/>
              <w:ind w:right="4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Timbro e firma per l’Università degli Studi di Foggia</w:t>
            </w:r>
          </w:p>
          <w:p w14:paraId="31F40880" w14:textId="77777777" w:rsidR="00335664" w:rsidRDefault="003356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02"/>
              </w:tabs>
              <w:ind w:right="4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14:paraId="31F40881" w14:textId="77777777" w:rsidR="00335664" w:rsidRDefault="003356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02"/>
              </w:tabs>
              <w:spacing w:after="240"/>
              <w:ind w:right="4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14:paraId="31F40882" w14:textId="77777777" w:rsidR="00335664" w:rsidRDefault="007924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02"/>
              </w:tabs>
              <w:spacing w:after="240"/>
              <w:ind w:right="4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______________________________________</w:t>
            </w:r>
          </w:p>
        </w:tc>
      </w:tr>
    </w:tbl>
    <w:p w14:paraId="31F40884" w14:textId="77777777" w:rsidR="00335664" w:rsidRDefault="0033566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335664">
      <w:headerReference w:type="default" r:id="rId8"/>
      <w:footerReference w:type="default" r:id="rId9"/>
      <w:pgSz w:w="11520" w:h="15840"/>
      <w:pgMar w:top="1417" w:right="1134" w:bottom="1134" w:left="1134" w:header="426" w:footer="82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8FD623" w14:textId="77777777" w:rsidR="007924C4" w:rsidRDefault="007924C4">
      <w:r>
        <w:separator/>
      </w:r>
    </w:p>
  </w:endnote>
  <w:endnote w:type="continuationSeparator" w:id="0">
    <w:p w14:paraId="62583AA3" w14:textId="77777777" w:rsidR="007924C4" w:rsidRDefault="007924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A7FFDFB-0A1E-4C7C-95C8-1B60EF5577F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  <w:embedItalic r:id="rId2" w:fontKey="{63168550-BE0B-4C33-86DD-82AB34F5F3C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DBC4B1D-151B-431F-B32D-637FDF546B1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371FE69-44E3-484F-976E-E301916A71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F40886" w14:textId="0E25A0F8" w:rsidR="00335664" w:rsidRDefault="007924C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fldChar w:fldCharType="begin"/>
    </w:r>
    <w:r>
      <w:rPr>
        <w:rFonts w:ascii="Times New Roman" w:eastAsia="Times New Roman" w:hAnsi="Times New Roman" w:cs="Times New Roman"/>
        <w:color w:val="000000"/>
      </w:rPr>
      <w:instrText>PAGE</w:instrText>
    </w:r>
    <w:r>
      <w:rPr>
        <w:rFonts w:ascii="Times New Roman" w:eastAsia="Times New Roman" w:hAnsi="Times New Roman" w:cs="Times New Roman"/>
        <w:color w:val="000000"/>
      </w:rPr>
      <w:fldChar w:fldCharType="separate"/>
    </w:r>
    <w:r w:rsidR="00F32311">
      <w:rPr>
        <w:rFonts w:ascii="Times New Roman" w:eastAsia="Times New Roman" w:hAnsi="Times New Roman" w:cs="Times New Roman"/>
        <w:noProof/>
        <w:color w:val="000000"/>
      </w:rPr>
      <w:t>1</w:t>
    </w:r>
    <w:r>
      <w:rPr>
        <w:rFonts w:ascii="Times New Roman" w:eastAsia="Times New Roman" w:hAnsi="Times New Roman" w:cs="Times New Roman"/>
        <w:color w:val="000000"/>
      </w:rPr>
      <w:fldChar w:fldCharType="end"/>
    </w:r>
    <w:r>
      <w:rPr>
        <w:rFonts w:ascii="Times New Roman" w:eastAsia="Times New Roman" w:hAnsi="Times New Roman" w:cs="Times New Roman"/>
        <w:color w:val="000000"/>
      </w:rPr>
      <w:t>/3</w:t>
    </w:r>
  </w:p>
  <w:p w14:paraId="31F40887" w14:textId="77777777" w:rsidR="00335664" w:rsidRDefault="00335664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08ED63" w14:textId="77777777" w:rsidR="007924C4" w:rsidRDefault="007924C4">
      <w:r>
        <w:separator/>
      </w:r>
    </w:p>
  </w:footnote>
  <w:footnote w:type="continuationSeparator" w:id="0">
    <w:p w14:paraId="773543C2" w14:textId="77777777" w:rsidR="007924C4" w:rsidRDefault="007924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F40885" w14:textId="77777777" w:rsidR="00335664" w:rsidRDefault="007924C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rFonts w:ascii="Times New Roman" w:eastAsia="Times New Roman" w:hAnsi="Times New Roman" w:cs="Times New Roman"/>
        <w:b/>
        <w:bCs/>
        <w:noProof/>
        <w:color w:val="000000"/>
        <w:sz w:val="40"/>
        <w:szCs w:val="40"/>
      </w:rPr>
      <w:drawing>
        <wp:inline distT="0" distB="0" distL="0" distR="0" wp14:anchorId="31F40888" wp14:editId="31F40889">
          <wp:extent cx="4733918" cy="921511"/>
          <wp:effectExtent l="0" t="0" r="0" b="0"/>
          <wp:docPr id="1625341693" name="image1.png" descr="Immagine che contiene testo, Carattere, logo, simbolo&#10;&#10;Il contenuto generato dall'IA potrebbe non essere corret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magine che contiene testo, Carattere, logo, simbolo&#10;&#10;Il contenuto generato dall'IA potrebbe non essere corretto."/>
                  <pic:cNvPicPr preferRelativeResize="0"/>
                </pic:nvPicPr>
                <pic:blipFill>
                  <a:blip r:embed="rId1"/>
                  <a:srcRect l="-523"/>
                  <a:stretch>
                    <a:fillRect/>
                  </a:stretch>
                </pic:blipFill>
                <pic:spPr>
                  <a:xfrm>
                    <a:off x="0" y="0"/>
                    <a:ext cx="4733918" cy="92151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015FD2"/>
    <w:multiLevelType w:val="multilevel"/>
    <w:tmpl w:val="8B36124C"/>
    <w:lvl w:ilvl="0">
      <w:numFmt w:val="bullet"/>
      <w:lvlText w:val="◻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6B7E4B"/>
    <w:multiLevelType w:val="multilevel"/>
    <w:tmpl w:val="B1EC5D98"/>
    <w:lvl w:ilvl="0">
      <w:numFmt w:val="bullet"/>
      <w:lvlText w:val="•"/>
      <w:lvlJc w:val="left"/>
      <w:pPr>
        <w:ind w:left="580" w:hanging="205"/>
      </w:pPr>
      <w:rPr>
        <w:rFonts w:ascii="Arial" w:eastAsia="Arial" w:hAnsi="Arial" w:cs="Arial"/>
        <w:sz w:val="24"/>
        <w:szCs w:val="24"/>
      </w:rPr>
    </w:lvl>
    <w:lvl w:ilvl="1">
      <w:numFmt w:val="bullet"/>
      <w:lvlText w:val="•"/>
      <w:lvlJc w:val="left"/>
      <w:pPr>
        <w:ind w:left="1480" w:hanging="205"/>
      </w:pPr>
    </w:lvl>
    <w:lvl w:ilvl="2">
      <w:numFmt w:val="bullet"/>
      <w:lvlText w:val="•"/>
      <w:lvlJc w:val="left"/>
      <w:pPr>
        <w:ind w:left="2380" w:hanging="205"/>
      </w:pPr>
    </w:lvl>
    <w:lvl w:ilvl="3">
      <w:numFmt w:val="bullet"/>
      <w:lvlText w:val="•"/>
      <w:lvlJc w:val="left"/>
      <w:pPr>
        <w:ind w:left="3280" w:hanging="205"/>
      </w:pPr>
    </w:lvl>
    <w:lvl w:ilvl="4">
      <w:numFmt w:val="bullet"/>
      <w:lvlText w:val="•"/>
      <w:lvlJc w:val="left"/>
      <w:pPr>
        <w:ind w:left="4180" w:hanging="205"/>
      </w:pPr>
    </w:lvl>
    <w:lvl w:ilvl="5">
      <w:numFmt w:val="bullet"/>
      <w:lvlText w:val="•"/>
      <w:lvlJc w:val="left"/>
      <w:pPr>
        <w:ind w:left="5080" w:hanging="205"/>
      </w:pPr>
    </w:lvl>
    <w:lvl w:ilvl="6">
      <w:numFmt w:val="bullet"/>
      <w:lvlText w:val="•"/>
      <w:lvlJc w:val="left"/>
      <w:pPr>
        <w:ind w:left="5980" w:hanging="205"/>
      </w:pPr>
    </w:lvl>
    <w:lvl w:ilvl="7">
      <w:numFmt w:val="bullet"/>
      <w:lvlText w:val="•"/>
      <w:lvlJc w:val="left"/>
      <w:pPr>
        <w:ind w:left="6880" w:hanging="205"/>
      </w:pPr>
    </w:lvl>
    <w:lvl w:ilvl="8">
      <w:numFmt w:val="bullet"/>
      <w:lvlText w:val="•"/>
      <w:lvlJc w:val="left"/>
      <w:pPr>
        <w:ind w:left="7780" w:hanging="205"/>
      </w:pPr>
    </w:lvl>
  </w:abstractNum>
  <w:abstractNum w:abstractNumId="2" w15:restartNumberingAfterBreak="0">
    <w:nsid w:val="79EB6DF1"/>
    <w:multiLevelType w:val="multilevel"/>
    <w:tmpl w:val="204AFF9C"/>
    <w:lvl w:ilvl="0">
      <w:start w:val="1"/>
      <w:numFmt w:val="decimal"/>
      <w:lvlText w:val="%1."/>
      <w:lvlJc w:val="left"/>
      <w:pPr>
        <w:ind w:left="433" w:hanging="267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•"/>
      <w:lvlJc w:val="left"/>
      <w:pPr>
        <w:ind w:left="580" w:hanging="205"/>
      </w:pPr>
      <w:rPr>
        <w:rFonts w:ascii="Arial" w:eastAsia="Arial" w:hAnsi="Arial" w:cs="Arial"/>
        <w:sz w:val="24"/>
        <w:szCs w:val="24"/>
      </w:rPr>
    </w:lvl>
    <w:lvl w:ilvl="2">
      <w:numFmt w:val="bullet"/>
      <w:lvlText w:val="•"/>
      <w:lvlJc w:val="left"/>
      <w:pPr>
        <w:ind w:left="1580" w:hanging="205"/>
      </w:pPr>
    </w:lvl>
    <w:lvl w:ilvl="3">
      <w:numFmt w:val="bullet"/>
      <w:lvlText w:val="•"/>
      <w:lvlJc w:val="left"/>
      <w:pPr>
        <w:ind w:left="2580" w:hanging="205"/>
      </w:pPr>
    </w:lvl>
    <w:lvl w:ilvl="4">
      <w:numFmt w:val="bullet"/>
      <w:lvlText w:val="•"/>
      <w:lvlJc w:val="left"/>
      <w:pPr>
        <w:ind w:left="3580" w:hanging="205"/>
      </w:pPr>
    </w:lvl>
    <w:lvl w:ilvl="5">
      <w:numFmt w:val="bullet"/>
      <w:lvlText w:val="•"/>
      <w:lvlJc w:val="left"/>
      <w:pPr>
        <w:ind w:left="4580" w:hanging="205"/>
      </w:pPr>
    </w:lvl>
    <w:lvl w:ilvl="6">
      <w:numFmt w:val="bullet"/>
      <w:lvlText w:val="•"/>
      <w:lvlJc w:val="left"/>
      <w:pPr>
        <w:ind w:left="5580" w:hanging="205"/>
      </w:pPr>
    </w:lvl>
    <w:lvl w:ilvl="7">
      <w:numFmt w:val="bullet"/>
      <w:lvlText w:val="•"/>
      <w:lvlJc w:val="left"/>
      <w:pPr>
        <w:ind w:left="6580" w:hanging="205"/>
      </w:pPr>
    </w:lvl>
    <w:lvl w:ilvl="8">
      <w:numFmt w:val="bullet"/>
      <w:lvlText w:val="•"/>
      <w:lvlJc w:val="left"/>
      <w:pPr>
        <w:ind w:left="7580" w:hanging="205"/>
      </w:pPr>
    </w:lvl>
  </w:abstractNum>
  <w:num w:numId="1" w16cid:durableId="291209208">
    <w:abstractNumId w:val="2"/>
  </w:num>
  <w:num w:numId="2" w16cid:durableId="1285383964">
    <w:abstractNumId w:val="1"/>
  </w:num>
  <w:num w:numId="3" w16cid:durableId="9761046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5664"/>
    <w:rsid w:val="003008A8"/>
    <w:rsid w:val="00335664"/>
    <w:rsid w:val="007924C4"/>
    <w:rsid w:val="00F32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F40837"/>
  <w15:docId w15:val="{E53A5CE3-83AC-4ABC-843C-7DEBEF96C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before="88"/>
      <w:ind w:left="324" w:right="341"/>
      <w:jc w:val="center"/>
    </w:pPr>
    <w:rPr>
      <w:rFonts w:ascii="Times New Roman" w:eastAsia="Times New Roman" w:hAnsi="Times New Roman" w:cs="Times New Roman"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uiPriority w:val="1"/>
    <w:qFormat/>
    <w:rPr>
      <w:sz w:val="24"/>
      <w:szCs w:val="24"/>
    </w:rPr>
  </w:style>
  <w:style w:type="paragraph" w:styleId="Paragrafoelenco">
    <w:name w:val="List Paragraph"/>
    <w:uiPriority w:val="1"/>
    <w:qFormat/>
    <w:pPr>
      <w:ind w:left="580" w:hanging="204"/>
    </w:pPr>
  </w:style>
  <w:style w:type="paragraph" w:customStyle="1" w:styleId="TableParagraph">
    <w:name w:val="Table Paragraph"/>
    <w:uiPriority w:val="1"/>
    <w:qFormat/>
  </w:style>
  <w:style w:type="paragraph" w:styleId="Intestazione">
    <w:name w:val="header"/>
    <w:link w:val="IntestazioneCarattere"/>
    <w:uiPriority w:val="99"/>
    <w:unhideWhenUsed/>
    <w:rsid w:val="00F51E3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51E3F"/>
    <w:rPr>
      <w:rFonts w:ascii="Arial MT" w:eastAsia="Arial MT" w:hAnsi="Arial MT" w:cs="Arial MT"/>
      <w:lang w:val="it-IT"/>
    </w:rPr>
  </w:style>
  <w:style w:type="paragraph" w:styleId="Pidipagina">
    <w:name w:val="footer"/>
    <w:link w:val="PidipaginaCarattere"/>
    <w:uiPriority w:val="99"/>
    <w:unhideWhenUsed/>
    <w:rsid w:val="00F51E3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51E3F"/>
    <w:rPr>
      <w:rFonts w:ascii="Arial MT" w:eastAsia="Arial MT" w:hAnsi="Arial MT" w:cs="Arial MT"/>
      <w:lang w:val="it-IT"/>
    </w:rPr>
  </w:style>
  <w:style w:type="table" w:styleId="Grigliatabella">
    <w:name w:val="Table Grid"/>
    <w:basedOn w:val="Tabellanormale"/>
    <w:uiPriority w:val="39"/>
    <w:rsid w:val="00F51E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zpYGUnBow3LaE8oR2mg2fondtg==">CgMxLjAyCGguZ2pkZ3hzOAByITFWb2Fackw2d1M3dHptbGpjemYyMGpSakprbk5UZnJRMg==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567</Words>
  <Characters>3234</Characters>
  <Application>Microsoft Office Word</Application>
  <DocSecurity>0</DocSecurity>
  <Lines>26</Lines>
  <Paragraphs>7</Paragraphs>
  <ScaleCrop>false</ScaleCrop>
  <Company/>
  <LinksUpToDate>false</LinksUpToDate>
  <CharactersWithSpaces>3794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Felice Scirpoli</dc:creator>
  <cp:lastModifiedBy>Felice Scirpoli</cp:lastModifiedBy>
  <cp:revision>2</cp:revision>
  <dcterms:created xsi:type="dcterms:W3CDTF">2025-09-11T17:07:00Z</dcterms:created>
  <dcterms:modified xsi:type="dcterms:W3CDTF">2026-01-15T15:59:00Z</dcterms:modified>
</cp:coreProperties>
</file>