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D1D" w14:textId="7FD7E4BF" w:rsidR="00FE27A5" w:rsidRPr="00F02206" w:rsidRDefault="008E2D7F">
      <w:r>
        <w:rPr>
          <w:noProof/>
        </w:rPr>
        <w:drawing>
          <wp:anchor distT="0" distB="0" distL="114300" distR="114300" simplePos="0" relativeHeight="251658240" behindDoc="0" locked="0" layoutInCell="1" allowOverlap="1" wp14:anchorId="17B5A123" wp14:editId="69F1BA09">
            <wp:simplePos x="0" y="0"/>
            <wp:positionH relativeFrom="column">
              <wp:posOffset>-624840</wp:posOffset>
            </wp:positionH>
            <wp:positionV relativeFrom="paragraph">
              <wp:posOffset>-833120</wp:posOffset>
            </wp:positionV>
            <wp:extent cx="2566165" cy="23336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6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03569" w14:textId="4051D80E" w:rsidR="00F02206" w:rsidRDefault="00F02206" w:rsidP="00F02206">
      <w:pPr>
        <w:pStyle w:val="Default"/>
        <w:rPr>
          <w:color w:val="auto"/>
        </w:rPr>
      </w:pPr>
    </w:p>
    <w:p w14:paraId="1EDA7531" w14:textId="3DCEA60D" w:rsidR="008E2D7F" w:rsidRDefault="008E2D7F" w:rsidP="00F02206">
      <w:pPr>
        <w:pStyle w:val="Default"/>
        <w:rPr>
          <w:color w:val="auto"/>
        </w:rPr>
      </w:pPr>
    </w:p>
    <w:p w14:paraId="3BC524FA" w14:textId="15286603" w:rsidR="008E2D7F" w:rsidRDefault="008E2D7F" w:rsidP="00F02206">
      <w:pPr>
        <w:pStyle w:val="Default"/>
        <w:rPr>
          <w:color w:val="auto"/>
        </w:rPr>
      </w:pPr>
    </w:p>
    <w:p w14:paraId="09311AC3" w14:textId="59F8DE92" w:rsidR="008E2D7F" w:rsidRDefault="008E2D7F" w:rsidP="00F02206">
      <w:pPr>
        <w:pStyle w:val="Default"/>
        <w:rPr>
          <w:color w:val="auto"/>
        </w:rPr>
      </w:pPr>
    </w:p>
    <w:p w14:paraId="3B7F6AB2" w14:textId="77777777" w:rsidR="008E2D7F" w:rsidRPr="00F02206" w:rsidRDefault="008E2D7F" w:rsidP="00F02206">
      <w:pPr>
        <w:pStyle w:val="Default"/>
        <w:rPr>
          <w:color w:val="auto"/>
        </w:rPr>
      </w:pPr>
    </w:p>
    <w:p w14:paraId="3244EA36" w14:textId="77777777" w:rsidR="008E2D7F" w:rsidRDefault="008E2D7F" w:rsidP="00191531">
      <w:pPr>
        <w:pStyle w:val="Default"/>
        <w:jc w:val="center"/>
        <w:rPr>
          <w:b/>
          <w:bCs/>
          <w:color w:val="auto"/>
        </w:rPr>
      </w:pPr>
    </w:p>
    <w:p w14:paraId="61733681" w14:textId="18D9F28F" w:rsidR="00191531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>Richiesta Trattamento Individualizzato per esame</w:t>
      </w:r>
    </w:p>
    <w:p w14:paraId="683DD69B" w14:textId="5F447CC3" w:rsidR="00F02206" w:rsidRPr="00FE27A5" w:rsidRDefault="00F02206" w:rsidP="00905CFF">
      <w:pPr>
        <w:pStyle w:val="Default"/>
        <w:jc w:val="center"/>
        <w:rPr>
          <w:b/>
          <w:bCs/>
          <w:color w:val="auto"/>
        </w:rPr>
      </w:pPr>
      <w:r w:rsidRPr="00FE27A5">
        <w:rPr>
          <w:b/>
          <w:bCs/>
          <w:color w:val="auto"/>
        </w:rPr>
        <w:t>Studenti/sse con disabilità e Disturbi specifici di apprendimento</w:t>
      </w:r>
    </w:p>
    <w:p w14:paraId="7511AF4E" w14:textId="77777777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2DEFC7E7" w14:textId="77777777" w:rsidR="00FE27A5" w:rsidRDefault="00F02206" w:rsidP="00F02206">
      <w:pPr>
        <w:pStyle w:val="Default"/>
        <w:jc w:val="right"/>
        <w:rPr>
          <w:rFonts w:ascii="Arial" w:hAnsi="Arial" w:cs="Arial"/>
          <w:b/>
          <w:bCs/>
          <w:sz w:val="23"/>
          <w:szCs w:val="23"/>
        </w:rPr>
      </w:pPr>
      <w:r w:rsidRPr="00F02206">
        <w:rPr>
          <w:rFonts w:ascii="Arial" w:hAnsi="Arial" w:cs="Arial"/>
          <w:b/>
          <w:bCs/>
          <w:color w:val="auto"/>
          <w:sz w:val="23"/>
          <w:szCs w:val="23"/>
        </w:rPr>
        <w:t xml:space="preserve">Si chiede al/alla docente un riscontro via e-mail, mettendo in cc </w:t>
      </w:r>
      <w:r w:rsidR="00FE27A5">
        <w:rPr>
          <w:rFonts w:ascii="Arial" w:hAnsi="Arial" w:cs="Arial"/>
          <w:b/>
          <w:bCs/>
          <w:color w:val="auto"/>
          <w:sz w:val="23"/>
          <w:szCs w:val="23"/>
        </w:rPr>
        <w:t>il delegato</w:t>
      </w:r>
      <w:r w:rsidRPr="00F02206">
        <w:rPr>
          <w:rFonts w:ascii="Arial" w:hAnsi="Arial" w:cs="Arial"/>
          <w:b/>
          <w:bCs/>
          <w:color w:val="auto"/>
          <w:sz w:val="23"/>
          <w:szCs w:val="23"/>
        </w:rPr>
        <w:t>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00BE5349" w14:textId="689D5613" w:rsidR="00F02206" w:rsidRDefault="00000000" w:rsidP="00F02206">
      <w:pPr>
        <w:pStyle w:val="Default"/>
        <w:jc w:val="right"/>
      </w:pPr>
      <w:hyperlink r:id="rId6" w:history="1">
        <w:r w:rsidR="00FE27A5" w:rsidRPr="00E64547">
          <w:rPr>
            <w:rStyle w:val="Collegamentoipertestuale"/>
            <w:rFonts w:ascii="Arial" w:hAnsi="Arial" w:cs="Arial"/>
            <w:shd w:val="clear" w:color="auto" w:fill="FFFFFF"/>
          </w:rPr>
          <w:t>disabilita-DSA_distum@unifg.it</w:t>
        </w:r>
      </w:hyperlink>
    </w:p>
    <w:p w14:paraId="3ED9D34A" w14:textId="77777777" w:rsidR="00FE27A5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208DBD83" w14:textId="77777777" w:rsidR="00F02206" w:rsidRDefault="00F02206" w:rsidP="00F0220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Alla cortese attenzione del Professore/essa </w:t>
      </w:r>
    </w:p>
    <w:p w14:paraId="6015F5C4" w14:textId="52E10C10" w:rsidR="00FE27A5" w:rsidRDefault="00FE27A5" w:rsidP="00F02206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</w:t>
      </w:r>
    </w:p>
    <w:p w14:paraId="5873687A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53E6EC26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77777777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79C5C945" w14:textId="308B586A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_________________________</w:t>
      </w:r>
      <w:r>
        <w:rPr>
          <w:sz w:val="23"/>
          <w:szCs w:val="23"/>
        </w:rPr>
        <w:t>__</w:t>
      </w:r>
    </w:p>
    <w:p w14:paraId="41699445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204C5E48" w14:textId="77777777" w:rsidR="00F02206" w:rsidRDefault="00F02206" w:rsidP="00F022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RIFERIMENTI ESAME </w:t>
      </w:r>
    </w:p>
    <w:p w14:paraId="78F061DF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Denominazione dell’esame ___________________________________________</w:t>
      </w:r>
    </w:p>
    <w:p w14:paraId="05345274" w14:textId="713CAE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n° CFU _______ Data o sessione in cui si intende sostenere l'esame __________</w:t>
      </w:r>
    </w:p>
    <w:p w14:paraId="5BD5C2E5" w14:textId="77777777" w:rsidR="00FE27A5" w:rsidRDefault="00FE27A5" w:rsidP="00F02206">
      <w:pPr>
        <w:pStyle w:val="Default"/>
        <w:rPr>
          <w:sz w:val="23"/>
          <w:szCs w:val="23"/>
        </w:rPr>
      </w:pPr>
    </w:p>
    <w:p w14:paraId="522DD56C" w14:textId="6CCBA715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L’esame è previsto in forma:</w:t>
      </w:r>
    </w:p>
    <w:p w14:paraId="4293F962" w14:textId="5A1EB54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aperte</w:t>
      </w:r>
    </w:p>
    <w:p w14:paraId="128CE798" w14:textId="34C1E866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scritta con domande a risposta chiusa</w:t>
      </w:r>
    </w:p>
    <w:p w14:paraId="33C74258" w14:textId="0DFD53D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orale</w:t>
      </w:r>
    </w:p>
    <w:p w14:paraId="710CB2C3" w14:textId="4A854CB2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altro, specificare ________</w:t>
      </w:r>
    </w:p>
    <w:p w14:paraId="586FBBCD" w14:textId="77777777" w:rsidR="00F02206" w:rsidRDefault="00F02206" w:rsidP="00F02206">
      <w:pPr>
        <w:pStyle w:val="Default"/>
        <w:rPr>
          <w:sz w:val="23"/>
          <w:szCs w:val="23"/>
        </w:rPr>
      </w:pPr>
    </w:p>
    <w:p w14:paraId="7E49018E" w14:textId="77777777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Disturbo di Apprendimento (dislessia, disortografia, discalculia)</w:t>
      </w:r>
    </w:p>
    <w:p w14:paraId="222758B7" w14:textId="495A061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Altro disturbo del neurosviluppo</w:t>
      </w:r>
    </w:p>
    <w:p w14:paraId="724D4901" w14:textId="77777777" w:rsidR="00FE27A5" w:rsidRDefault="00FE27A5" w:rsidP="00F02206">
      <w:pPr>
        <w:pStyle w:val="Default"/>
        <w:rPr>
          <w:b/>
          <w:bCs/>
          <w:sz w:val="27"/>
          <w:szCs w:val="27"/>
        </w:rPr>
      </w:pPr>
    </w:p>
    <w:p w14:paraId="0F76A874" w14:textId="410184B7" w:rsidR="00F02206" w:rsidRDefault="00F02206" w:rsidP="00F02206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379A65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lettura</w:t>
      </w:r>
    </w:p>
    <w:p w14:paraId="4C123A2A" w14:textId="3933E418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45CFFDB6" w14:textId="47BD6B50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(L.170/2010): 30% in più</w:t>
      </w:r>
    </w:p>
    <w:p w14:paraId="23639415" w14:textId="4ED0CFA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01957FD3" w14:textId="77777777" w:rsidR="00FE27A5" w:rsidRDefault="00FE27A5" w:rsidP="00FE27A5">
      <w:pPr>
        <w:pStyle w:val="Paragrafoelenco"/>
        <w:rPr>
          <w:sz w:val="23"/>
          <w:szCs w:val="23"/>
        </w:rPr>
      </w:pPr>
    </w:p>
    <w:p w14:paraId="294D08E1" w14:textId="1D77CC79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3B927F17" w14:textId="77777777" w:rsidR="00FE27A5" w:rsidRDefault="00FE27A5" w:rsidP="00F02206">
      <w:pPr>
        <w:pStyle w:val="Default"/>
        <w:rPr>
          <w:color w:val="737373"/>
          <w:sz w:val="23"/>
          <w:szCs w:val="23"/>
        </w:rPr>
      </w:pPr>
    </w:p>
    <w:p w14:paraId="19F6941E" w14:textId="77777777" w:rsidR="00FE27A5" w:rsidRDefault="00FE27A5" w:rsidP="00FE27A5">
      <w:pPr>
        <w:jc w:val="both"/>
      </w:pPr>
      <w:r>
        <w:rPr>
          <w:sz w:val="23"/>
          <w:szCs w:val="23"/>
        </w:rPr>
        <w:t xml:space="preserve">Il sottoscritto </w:t>
      </w:r>
      <w:r w:rsidRPr="000C5814">
        <w:t>consapevole delle sanzioni penali nel caso di dichiarazioni non veritiere, di formazione o uso di atti falsi, richiamate dall'art. 76 del D.P.R. 28 dicembre 2000 n. 445,</w:t>
      </w:r>
    </w:p>
    <w:p w14:paraId="239CF3FB" w14:textId="77777777" w:rsidR="00FE27A5" w:rsidRDefault="00FE27A5" w:rsidP="00FE27A5">
      <w:pPr>
        <w:jc w:val="center"/>
      </w:pPr>
      <w:r>
        <w:t>autocertifica</w:t>
      </w:r>
    </w:p>
    <w:p w14:paraId="574896AF" w14:textId="77777777" w:rsidR="00FE27A5" w:rsidRPr="000C5814" w:rsidRDefault="00FE27A5" w:rsidP="00FE27A5">
      <w:pPr>
        <w:pStyle w:val="Paragrafoelenco"/>
        <w:numPr>
          <w:ilvl w:val="0"/>
          <w:numId w:val="3"/>
        </w:numPr>
        <w:jc w:val="both"/>
      </w:pPr>
      <w:r>
        <w:t>Di avere dichiarato all’ufficio disabilità dell’Università di Foggia la propria condizione di disabilità/disturbo di apprendimento, consegnando certificazione valida ai fini della legge ed in corso di validità</w:t>
      </w:r>
    </w:p>
    <w:p w14:paraId="6C0C006D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3CD7024" w14:textId="09533F1A" w:rsidR="00407C56" w:rsidRDefault="006A3331" w:rsidP="00F02206">
      <w:pPr>
        <w:pStyle w:val="Default"/>
        <w:rPr>
          <w:sz w:val="23"/>
          <w:szCs w:val="23"/>
        </w:rPr>
      </w:pPr>
      <w:r>
        <w:t xml:space="preserve">NOTA BENE: </w:t>
      </w:r>
      <w:r w:rsidR="00407C56" w:rsidRPr="00D52057">
        <w:t>Quello che può essere adeguato è comunque sempre e solo la forma della verifica</w:t>
      </w:r>
      <w:r w:rsidR="00407C56">
        <w:t xml:space="preserve"> con una </w:t>
      </w:r>
      <w:r w:rsidR="00407C56" w:rsidRPr="0041394E">
        <w:rPr>
          <w:u w:val="single"/>
        </w:rPr>
        <w:t>riduzione quantitativa (non qualitativa)</w:t>
      </w:r>
      <w:r w:rsidR="00407C56" w:rsidRPr="00D52057">
        <w:t xml:space="preserve">: il grado di difficoltà della prova e la preparazione richiesta al candidato devono infatti essere uguali per tutti gli studenti. </w:t>
      </w:r>
      <w:r w:rsidR="00407C56" w:rsidRPr="0041394E">
        <w:t>Non sono previste riduzioni di programma, ma solo semplificazioni</w:t>
      </w:r>
      <w:r w:rsidR="00407C56">
        <w:t xml:space="preserve"> dei materiali da studiare. </w:t>
      </w:r>
    </w:p>
    <w:p w14:paraId="50406541" w14:textId="77777777" w:rsidR="00407C56" w:rsidRDefault="00407C56" w:rsidP="00F02206">
      <w:pPr>
        <w:pStyle w:val="Default"/>
        <w:rPr>
          <w:sz w:val="23"/>
          <w:szCs w:val="23"/>
        </w:rPr>
      </w:pPr>
    </w:p>
    <w:p w14:paraId="46308D79" w14:textId="3240F4E6" w:rsidR="00F02206" w:rsidRDefault="00F02206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  <w:t>Firma studente/essa</w:t>
      </w:r>
    </w:p>
    <w:p w14:paraId="77DC2B2D" w14:textId="77777777" w:rsidR="00C90CF2" w:rsidRDefault="00C90CF2" w:rsidP="006A3331">
      <w:pPr>
        <w:pStyle w:val="Default"/>
        <w:rPr>
          <w:sz w:val="23"/>
          <w:szCs w:val="23"/>
        </w:rPr>
      </w:pPr>
    </w:p>
    <w:p w14:paraId="1CCE1402" w14:textId="77777777" w:rsidR="00C90CF2" w:rsidRDefault="00C90CF2" w:rsidP="006A3331">
      <w:pPr>
        <w:pStyle w:val="Default"/>
        <w:rPr>
          <w:sz w:val="23"/>
          <w:szCs w:val="23"/>
        </w:rPr>
      </w:pPr>
    </w:p>
    <w:p w14:paraId="02AB7FF5" w14:textId="7F82C72D" w:rsidR="00C90CF2" w:rsidRDefault="00C90CF2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sottoscritto____________________ presidente della Commissione d’esame di __________________________ autorizzo all’utilizzo delle misure individualizzate richieste.</w:t>
      </w:r>
    </w:p>
    <w:p w14:paraId="033236F0" w14:textId="63A6CE85" w:rsidR="00C90CF2" w:rsidRDefault="00C90CF2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Firma del Docente</w:t>
      </w:r>
    </w:p>
    <w:p w14:paraId="653FCF17" w14:textId="77777777" w:rsidR="00C90CF2" w:rsidRDefault="00C90CF2" w:rsidP="006A3331">
      <w:pPr>
        <w:pStyle w:val="Default"/>
        <w:rPr>
          <w:sz w:val="23"/>
          <w:szCs w:val="23"/>
        </w:rPr>
      </w:pPr>
    </w:p>
    <w:p w14:paraId="4FB02E80" w14:textId="77777777" w:rsidR="00F02206" w:rsidRDefault="00F02206" w:rsidP="00F02206">
      <w:pPr>
        <w:pStyle w:val="Default"/>
        <w:pageBreakBefore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Lo/la studente/ssa deve: </w:t>
      </w:r>
    </w:p>
    <w:p w14:paraId="5AC37570" w14:textId="6870A9B5" w:rsidR="006A3331" w:rsidRDefault="00F02206" w:rsidP="006A3331">
      <w:pPr>
        <w:pStyle w:val="Default"/>
      </w:pPr>
      <w:r>
        <w:rPr>
          <w:b/>
          <w:bCs/>
          <w:sz w:val="23"/>
          <w:szCs w:val="23"/>
        </w:rPr>
        <w:t xml:space="preserve">-inviare una e-mail </w:t>
      </w:r>
      <w:r>
        <w:rPr>
          <w:sz w:val="23"/>
          <w:szCs w:val="23"/>
        </w:rPr>
        <w:t xml:space="preserve">al/la docente e in copia conoscenza(cc) </w:t>
      </w:r>
      <w:r w:rsidR="006A3331">
        <w:rPr>
          <w:sz w:val="23"/>
          <w:szCs w:val="23"/>
        </w:rPr>
        <w:t>al delegato alla Disabilità e DSA del Dipartimento (prof.ssa Chiara Valeria Marinelli) al seguente indirizzo:</w:t>
      </w:r>
      <w:r>
        <w:rPr>
          <w:sz w:val="23"/>
          <w:szCs w:val="23"/>
        </w:rPr>
        <w:t xml:space="preserve"> </w:t>
      </w:r>
      <w:hyperlink r:id="rId7" w:history="1">
        <w:r w:rsidR="006A3331" w:rsidRPr="00E64547">
          <w:rPr>
            <w:rStyle w:val="Collegamentoipertestuale"/>
            <w:rFonts w:ascii="Arial" w:hAnsi="Arial" w:cs="Arial"/>
            <w:shd w:val="clear" w:color="auto" w:fill="FFFFFF"/>
          </w:rPr>
          <w:t>disabilita-DSA_distum@unifg.it</w:t>
        </w:r>
      </w:hyperlink>
    </w:p>
    <w:p w14:paraId="780994C9" w14:textId="77777777" w:rsidR="006A3331" w:rsidRDefault="00F02206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;</w:t>
      </w:r>
      <w:r>
        <w:rPr>
          <w:b/>
          <w:bCs/>
          <w:sz w:val="23"/>
          <w:szCs w:val="23"/>
        </w:rPr>
        <w:t xml:space="preserve">-allegare il presente modulo </w:t>
      </w:r>
      <w:r>
        <w:rPr>
          <w:sz w:val="23"/>
          <w:szCs w:val="23"/>
        </w:rPr>
        <w:t>compilato;</w:t>
      </w:r>
    </w:p>
    <w:p w14:paraId="2717D7D0" w14:textId="77777777" w:rsidR="006A3331" w:rsidRDefault="006A3331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Poiché</w:t>
      </w:r>
      <w:r w:rsidRPr="006A3331">
        <w:rPr>
          <w:sz w:val="23"/>
          <w:szCs w:val="23"/>
        </w:rPr>
        <w:t xml:space="preserve"> </w:t>
      </w:r>
      <w:r>
        <w:rPr>
          <w:sz w:val="23"/>
          <w:szCs w:val="23"/>
        </w:rPr>
        <w:t>l’uso di</w:t>
      </w:r>
      <w:r w:rsidRPr="006A33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misure individualizzate </w:t>
      </w:r>
      <w:r w:rsidRPr="006A3331">
        <w:rPr>
          <w:sz w:val="23"/>
          <w:szCs w:val="23"/>
        </w:rPr>
        <w:t>durante una verifica vanno preventivamente concordati e approvati dalla commissione d’esame</w:t>
      </w:r>
      <w:r>
        <w:rPr>
          <w:sz w:val="23"/>
          <w:szCs w:val="23"/>
        </w:rPr>
        <w:t>, è necessario</w:t>
      </w:r>
      <w:r w:rsidRPr="006A3331">
        <w:rPr>
          <w:sz w:val="23"/>
          <w:szCs w:val="23"/>
        </w:rPr>
        <w:t xml:space="preserve"> </w:t>
      </w:r>
      <w:r w:rsidR="00F02206">
        <w:rPr>
          <w:sz w:val="23"/>
          <w:szCs w:val="23"/>
        </w:rPr>
        <w:t xml:space="preserve">inviare tale e-mail </w:t>
      </w:r>
      <w:r>
        <w:rPr>
          <w:b/>
          <w:bCs/>
          <w:sz w:val="23"/>
          <w:szCs w:val="23"/>
        </w:rPr>
        <w:t>almeno</w:t>
      </w:r>
      <w:r w:rsidR="00F02206">
        <w:rPr>
          <w:b/>
          <w:bCs/>
          <w:sz w:val="23"/>
          <w:szCs w:val="23"/>
        </w:rPr>
        <w:t xml:space="preserve"> 15 giorni lavorativi prima </w:t>
      </w:r>
      <w:r w:rsidR="00F02206">
        <w:rPr>
          <w:sz w:val="23"/>
          <w:szCs w:val="23"/>
        </w:rPr>
        <w:t>della data</w:t>
      </w:r>
      <w:r>
        <w:rPr>
          <w:sz w:val="23"/>
          <w:szCs w:val="23"/>
        </w:rPr>
        <w:t xml:space="preserve"> </w:t>
      </w:r>
      <w:r w:rsidR="00F02206">
        <w:rPr>
          <w:sz w:val="23"/>
          <w:szCs w:val="23"/>
        </w:rPr>
        <w:t>dell'esame</w:t>
      </w:r>
      <w:r>
        <w:rPr>
          <w:sz w:val="23"/>
          <w:szCs w:val="23"/>
        </w:rPr>
        <w:t>.</w:t>
      </w:r>
    </w:p>
    <w:p w14:paraId="34A600C5" w14:textId="33D868CB" w:rsidR="00F02206" w:rsidRPr="006A3331" w:rsidRDefault="006A3331" w:rsidP="006A333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F02206">
        <w:rPr>
          <w:sz w:val="23"/>
          <w:szCs w:val="23"/>
        </w:rPr>
        <w:t>Si suggerisce di ricordare al/la docente, qualche giorno prima dell'esame, la modalità concordata.</w:t>
      </w:r>
    </w:p>
    <w:sectPr w:rsidR="00F02206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36960">
    <w:abstractNumId w:val="7"/>
  </w:num>
  <w:num w:numId="2" w16cid:durableId="690495386">
    <w:abstractNumId w:val="0"/>
  </w:num>
  <w:num w:numId="3" w16cid:durableId="1717462085">
    <w:abstractNumId w:val="10"/>
  </w:num>
  <w:num w:numId="4" w16cid:durableId="1503012829">
    <w:abstractNumId w:val="2"/>
  </w:num>
  <w:num w:numId="5" w16cid:durableId="732436876">
    <w:abstractNumId w:val="6"/>
  </w:num>
  <w:num w:numId="6" w16cid:durableId="1861356996">
    <w:abstractNumId w:val="1"/>
  </w:num>
  <w:num w:numId="7" w16cid:durableId="53428517">
    <w:abstractNumId w:val="5"/>
  </w:num>
  <w:num w:numId="8" w16cid:durableId="261884629">
    <w:abstractNumId w:val="8"/>
  </w:num>
  <w:num w:numId="9" w16cid:durableId="1639144156">
    <w:abstractNumId w:val="4"/>
  </w:num>
  <w:num w:numId="10" w16cid:durableId="993945619">
    <w:abstractNumId w:val="9"/>
  </w:num>
  <w:num w:numId="11" w16cid:durableId="114624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06"/>
    <w:rsid w:val="00017C45"/>
    <w:rsid w:val="00191531"/>
    <w:rsid w:val="00295F31"/>
    <w:rsid w:val="00407C56"/>
    <w:rsid w:val="004620FB"/>
    <w:rsid w:val="006A3331"/>
    <w:rsid w:val="0079594B"/>
    <w:rsid w:val="007E5135"/>
    <w:rsid w:val="008E2D7F"/>
    <w:rsid w:val="00905CFF"/>
    <w:rsid w:val="009A0877"/>
    <w:rsid w:val="00C90CF2"/>
    <w:rsid w:val="00D06601"/>
    <w:rsid w:val="00EC037E"/>
    <w:rsid w:val="00F02206"/>
    <w:rsid w:val="00F52D6F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  <w15:chartTrackingRefBased/>
  <w15:docId w15:val="{EF61EFC0-DAF7-465A-9D4F-91A9F13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abilita-DSA_distum@unif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abilita-DSA_distum@unif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487</Words>
  <Characters>3245</Characters>
  <Application>Microsoft Office Word</Application>
  <DocSecurity>0</DocSecurity>
  <Lines>106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valeria marinelli</dc:creator>
  <cp:keywords/>
  <dc:description/>
  <cp:lastModifiedBy>chiara valeria marinelli</cp:lastModifiedBy>
  <cp:revision>9</cp:revision>
  <dcterms:created xsi:type="dcterms:W3CDTF">2024-04-05T17:58:00Z</dcterms:created>
  <dcterms:modified xsi:type="dcterms:W3CDTF">2024-04-13T08:17:00Z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