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8350" w14:textId="77777777" w:rsidR="009C4D59" w:rsidRPr="00ED4DEE" w:rsidRDefault="009C4D59" w:rsidP="009C4D59">
      <w:pPr>
        <w:spacing w:after="0" w:line="240" w:lineRule="auto"/>
        <w:jc w:val="center"/>
        <w:rPr>
          <w:rFonts w:ascii="Calisto MT" w:hAnsi="Calisto MT" w:cstheme="minorHAnsi"/>
          <w:b/>
          <w:bCs/>
          <w:sz w:val="32"/>
          <w:szCs w:val="32"/>
        </w:rPr>
      </w:pPr>
      <w:r w:rsidRPr="00ED4DEE">
        <w:rPr>
          <w:rFonts w:ascii="Calisto MT" w:hAnsi="Calisto MT" w:cstheme="minorHAnsi"/>
          <w:b/>
          <w:bCs/>
          <w:sz w:val="32"/>
          <w:szCs w:val="32"/>
        </w:rPr>
        <w:t xml:space="preserve">UNIVERSITÀ DEGLI STUDI DI FOGGIA </w:t>
      </w:r>
    </w:p>
    <w:p w14:paraId="54375EC4" w14:textId="77777777" w:rsidR="009C4D59" w:rsidRPr="00ED4DEE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ED4DEE">
        <w:rPr>
          <w:rFonts w:ascii="Calisto MT" w:hAnsi="Calisto MT" w:cstheme="minorHAnsi"/>
          <w:b/>
          <w:bCs/>
          <w:sz w:val="30"/>
          <w:szCs w:val="30"/>
        </w:rPr>
        <w:t xml:space="preserve">DIPARTIMENTO DI STUDI UMANISTICI </w:t>
      </w:r>
    </w:p>
    <w:p w14:paraId="6B3B62B6" w14:textId="77777777" w:rsidR="009C4D59" w:rsidRPr="00ED4DEE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ED4DEE">
        <w:rPr>
          <w:rFonts w:ascii="Calisto MT" w:hAnsi="Calisto MT" w:cstheme="minorHAnsi"/>
        </w:rPr>
        <w:t>L E T T E R E, B E N I C U L T U R A L I, S C I E N Z E D E LL A F O R M A Z I O N E</w:t>
      </w:r>
    </w:p>
    <w:p w14:paraId="0EDE2F91" w14:textId="6046D454" w:rsidR="009C4D59" w:rsidRPr="00ED4DEE" w:rsidRDefault="009C4D59" w:rsidP="009C4D59">
      <w:pPr>
        <w:jc w:val="center"/>
        <w:rPr>
          <w:rFonts w:ascii="Calisto MT" w:hAnsi="Calisto MT"/>
          <w:sz w:val="30"/>
          <w:szCs w:val="30"/>
        </w:rPr>
      </w:pPr>
      <w:r w:rsidRPr="00ED4DEE">
        <w:rPr>
          <w:rFonts w:ascii="Calisto MT" w:hAnsi="Calisto MT"/>
          <w:sz w:val="30"/>
          <w:szCs w:val="30"/>
        </w:rPr>
        <w:t>SETTORE DIDATTICA E SERVIZI AGLI STUDENTI</w:t>
      </w:r>
    </w:p>
    <w:p w14:paraId="57091E1E" w14:textId="77777777" w:rsidR="009C4D59" w:rsidRPr="00ED4DEE" w:rsidRDefault="009C4D59" w:rsidP="009C4D59">
      <w:pPr>
        <w:spacing w:after="0"/>
        <w:rPr>
          <w:rFonts w:ascii="Calisto MT" w:hAnsi="Calisto MT"/>
        </w:rPr>
      </w:pPr>
    </w:p>
    <w:p w14:paraId="6D066F56" w14:textId="77777777" w:rsidR="009C4D59" w:rsidRPr="00ED4DEE" w:rsidRDefault="009C4D59" w:rsidP="009C4D59">
      <w:pPr>
        <w:spacing w:after="0"/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 xml:space="preserve">Alla Commissione Tirocini           </w:t>
      </w:r>
    </w:p>
    <w:p w14:paraId="7562CEBA" w14:textId="77777777" w:rsidR="009C4D59" w:rsidRPr="00ED4DEE" w:rsidRDefault="009C4D59" w:rsidP="009C4D59">
      <w:pPr>
        <w:spacing w:after="0"/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 xml:space="preserve">Dipartimento di Studi Umanistici </w:t>
      </w:r>
    </w:p>
    <w:p w14:paraId="24B994D7" w14:textId="77777777" w:rsidR="009C4D59" w:rsidRPr="00ED4DEE" w:rsidRDefault="009C4D59" w:rsidP="009C4D59">
      <w:pPr>
        <w:spacing w:after="0"/>
        <w:jc w:val="right"/>
        <w:rPr>
          <w:rFonts w:ascii="Calisto MT" w:hAnsi="Calisto MT"/>
          <w:sz w:val="20"/>
          <w:szCs w:val="20"/>
        </w:rPr>
      </w:pPr>
    </w:p>
    <w:p w14:paraId="6980969A" w14:textId="77777777" w:rsidR="009C4D59" w:rsidRPr="00ED4DEE" w:rsidRDefault="009C4D59" w:rsidP="009C4D59">
      <w:pPr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 xml:space="preserve">OGGETTO: RICHIESTA RICONOSCIMENTO CREDITI DEL TIROCINIO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24"/>
        <w:gridCol w:w="420"/>
        <w:gridCol w:w="7384"/>
      </w:tblGrid>
      <w:tr w:rsidR="007D18E6" w:rsidRPr="00ED4DEE" w14:paraId="7174C614" w14:textId="77777777" w:rsidTr="00575B28">
        <w:trPr>
          <w:trHeight w:val="247"/>
        </w:trPr>
        <w:tc>
          <w:tcPr>
            <w:tcW w:w="1824" w:type="dxa"/>
            <w:vMerge w:val="restart"/>
          </w:tcPr>
          <w:p w14:paraId="43E01E8C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800C112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FFB8BB5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02B7320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DEC5A54" w14:textId="77777777" w:rsidR="007D18E6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01A83D0" w14:textId="77777777" w:rsidR="007D18E6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97C54C7" w14:textId="77777777" w:rsidR="007D18E6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68BA7BB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F524234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CEC2057" w14:textId="31C277C5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Corso di Laurea</w:t>
            </w:r>
          </w:p>
        </w:tc>
        <w:tc>
          <w:tcPr>
            <w:tcW w:w="420" w:type="dxa"/>
          </w:tcPr>
          <w:p w14:paraId="19A19787" w14:textId="4A2E30E2" w:rsidR="007D18E6" w:rsidRPr="00ED4DEE" w:rsidRDefault="007D18E6" w:rsidP="007D18E6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673EDB6D" w14:textId="2F094C75" w:rsidR="007D18E6" w:rsidRPr="00ED4DEE" w:rsidRDefault="007D18E6" w:rsidP="007D18E6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D4DEE">
              <w:rPr>
                <w:rFonts w:ascii="Calisto MT" w:hAnsi="Calisto MT"/>
                <w:sz w:val="20"/>
                <w:szCs w:val="20"/>
              </w:rPr>
              <w:t xml:space="preserve">Magistrale in </w:t>
            </w:r>
            <w:r>
              <w:rPr>
                <w:rFonts w:ascii="Calisto MT" w:hAnsi="Calisto MT"/>
                <w:sz w:val="20"/>
                <w:szCs w:val="20"/>
              </w:rPr>
              <w:t>Psicologia Scolastica</w:t>
            </w:r>
          </w:p>
        </w:tc>
      </w:tr>
      <w:tr w:rsidR="007D18E6" w:rsidRPr="00ED4DEE" w14:paraId="48EF0797" w14:textId="77777777" w:rsidTr="00575B28">
        <w:trPr>
          <w:trHeight w:val="247"/>
        </w:trPr>
        <w:tc>
          <w:tcPr>
            <w:tcW w:w="1824" w:type="dxa"/>
            <w:vMerge/>
          </w:tcPr>
          <w:p w14:paraId="2480637A" w14:textId="2C5E9753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6C751629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62E010B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/>
                <w:sz w:val="20"/>
                <w:szCs w:val="20"/>
              </w:rPr>
              <w:t>Magistrale in Archeologia</w:t>
            </w:r>
          </w:p>
        </w:tc>
      </w:tr>
      <w:tr w:rsidR="007D18E6" w:rsidRPr="00ED4DEE" w14:paraId="780475CE" w14:textId="77777777" w:rsidTr="00575B28">
        <w:trPr>
          <w:trHeight w:val="252"/>
        </w:trPr>
        <w:tc>
          <w:tcPr>
            <w:tcW w:w="1824" w:type="dxa"/>
            <w:vMerge/>
          </w:tcPr>
          <w:p w14:paraId="1502F909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2E188532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7DBA881B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/>
                <w:sz w:val="20"/>
                <w:szCs w:val="20"/>
              </w:rPr>
              <w:t>Magistrale in Scienze pedagogiche e della progettazione educativa</w:t>
            </w:r>
          </w:p>
        </w:tc>
      </w:tr>
      <w:tr w:rsidR="007D18E6" w:rsidRPr="00ED4DEE" w14:paraId="412B2519" w14:textId="77777777" w:rsidTr="00575B28">
        <w:trPr>
          <w:trHeight w:val="168"/>
        </w:trPr>
        <w:tc>
          <w:tcPr>
            <w:tcW w:w="1824" w:type="dxa"/>
            <w:vMerge/>
          </w:tcPr>
          <w:p w14:paraId="5E2865BB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4ED3A78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28CFA64A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Magistrale in Filologia, Letterature e Storia</w:t>
            </w:r>
          </w:p>
        </w:tc>
      </w:tr>
      <w:tr w:rsidR="007D18E6" w:rsidRPr="00ED4DEE" w14:paraId="6B9F3A89" w14:textId="77777777" w:rsidTr="00575B28">
        <w:trPr>
          <w:trHeight w:val="228"/>
        </w:trPr>
        <w:tc>
          <w:tcPr>
            <w:tcW w:w="1824" w:type="dxa"/>
            <w:vMerge/>
          </w:tcPr>
          <w:p w14:paraId="2F3AFD1C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050CEA86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5B8DD7DE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7D18E6" w:rsidRPr="00ED4DEE" w14:paraId="105F4FEB" w14:textId="77777777" w:rsidTr="00575B28">
        <w:trPr>
          <w:trHeight w:val="240"/>
        </w:trPr>
        <w:tc>
          <w:tcPr>
            <w:tcW w:w="1824" w:type="dxa"/>
            <w:vMerge/>
          </w:tcPr>
          <w:p w14:paraId="56958045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4066C37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416665E1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Psicologia Scolastica </w:t>
            </w:r>
          </w:p>
        </w:tc>
      </w:tr>
      <w:tr w:rsidR="007D18E6" w:rsidRPr="00ED4DEE" w14:paraId="6A38F534" w14:textId="77777777" w:rsidTr="00575B28">
        <w:trPr>
          <w:trHeight w:val="204"/>
        </w:trPr>
        <w:tc>
          <w:tcPr>
            <w:tcW w:w="1824" w:type="dxa"/>
            <w:vMerge/>
          </w:tcPr>
          <w:p w14:paraId="3389A26B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4228B79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2F18EC96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7D18E6" w:rsidRPr="00ED4DEE" w14:paraId="1C2C4B85" w14:textId="77777777" w:rsidTr="00575B28">
        <w:trPr>
          <w:trHeight w:val="264"/>
        </w:trPr>
        <w:tc>
          <w:tcPr>
            <w:tcW w:w="1824" w:type="dxa"/>
            <w:vMerge/>
          </w:tcPr>
          <w:p w14:paraId="2623CD5E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468A6431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46328BDC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</w:t>
            </w:r>
            <w:r w:rsidRPr="00ED4DEE">
              <w:rPr>
                <w:rFonts w:ascii="Calisto MT" w:eastAsia="Times New Roman" w:hAnsi="Calisto MT" w:cs="Times New Roman"/>
                <w:color w:val="3B3B3B"/>
                <w:kern w:val="0"/>
                <w:sz w:val="20"/>
                <w:szCs w:val="20"/>
                <w:lang w:eastAsia="it-IT"/>
                <w14:ligatures w14:val="none"/>
              </w:rPr>
              <w:t>Scienze Pedagogiche e della Progettazione Educativa</w:t>
            </w:r>
          </w:p>
        </w:tc>
      </w:tr>
      <w:tr w:rsidR="007D18E6" w:rsidRPr="00ED4DEE" w14:paraId="66E5CF11" w14:textId="77777777" w:rsidTr="00575B28">
        <w:trPr>
          <w:trHeight w:val="216"/>
        </w:trPr>
        <w:tc>
          <w:tcPr>
            <w:tcW w:w="1824" w:type="dxa"/>
            <w:vMerge/>
          </w:tcPr>
          <w:p w14:paraId="6A59E390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157BF8A3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4FFE3937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/>
                <w:sz w:val="20"/>
                <w:szCs w:val="20"/>
              </w:rPr>
              <w:t>Lettere e Beni culturali – indirizzo Beni culturali</w:t>
            </w:r>
          </w:p>
        </w:tc>
      </w:tr>
      <w:tr w:rsidR="007D18E6" w:rsidRPr="00ED4DEE" w14:paraId="11724137" w14:textId="77777777" w:rsidTr="00575B28">
        <w:trPr>
          <w:trHeight w:val="216"/>
        </w:trPr>
        <w:tc>
          <w:tcPr>
            <w:tcW w:w="1824" w:type="dxa"/>
            <w:vMerge/>
          </w:tcPr>
          <w:p w14:paraId="1945A215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1F67D07B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6CB5B1C8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/>
                <w:sz w:val="20"/>
                <w:szCs w:val="20"/>
              </w:rPr>
              <w:t>Scienze dell’educazione e della formazione</w:t>
            </w:r>
          </w:p>
        </w:tc>
      </w:tr>
      <w:tr w:rsidR="007D18E6" w:rsidRPr="00ED4DEE" w14:paraId="0A9302A3" w14:textId="77777777" w:rsidTr="00575B28">
        <w:trPr>
          <w:trHeight w:val="240"/>
        </w:trPr>
        <w:tc>
          <w:tcPr>
            <w:tcW w:w="1824" w:type="dxa"/>
            <w:vMerge/>
          </w:tcPr>
          <w:p w14:paraId="673CA2AF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1C3A0D43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7A1B7637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Patrimonio e Turismo Culturale</w:t>
            </w:r>
          </w:p>
        </w:tc>
      </w:tr>
      <w:tr w:rsidR="007D18E6" w:rsidRPr="00ED4DEE" w14:paraId="2A7EF9A6" w14:textId="77777777" w:rsidTr="00575B28">
        <w:trPr>
          <w:trHeight w:val="252"/>
        </w:trPr>
        <w:tc>
          <w:tcPr>
            <w:tcW w:w="1824" w:type="dxa"/>
            <w:vMerge/>
          </w:tcPr>
          <w:p w14:paraId="44D8D4FF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4D7013C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5FB47F28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Lingue e Culture Straniere</w:t>
            </w:r>
          </w:p>
        </w:tc>
      </w:tr>
      <w:tr w:rsidR="007D18E6" w:rsidRPr="00ED4DEE" w14:paraId="540F66D8" w14:textId="77777777" w:rsidTr="00575B28">
        <w:trPr>
          <w:trHeight w:val="264"/>
        </w:trPr>
        <w:tc>
          <w:tcPr>
            <w:tcW w:w="1824" w:type="dxa"/>
            <w:vMerge/>
          </w:tcPr>
          <w:p w14:paraId="643C2028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71AA89FA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367C27CB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Lettere - Curriculum Cultura Digitale</w:t>
            </w:r>
          </w:p>
        </w:tc>
      </w:tr>
      <w:tr w:rsidR="007D18E6" w:rsidRPr="00ED4DEE" w14:paraId="07511510" w14:textId="77777777" w:rsidTr="00575B28">
        <w:trPr>
          <w:trHeight w:val="216"/>
        </w:trPr>
        <w:tc>
          <w:tcPr>
            <w:tcW w:w="1824" w:type="dxa"/>
            <w:vMerge/>
          </w:tcPr>
          <w:p w14:paraId="6DE94CF9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2A3AEAD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3150E43F" w14:textId="0EEFBE0A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2021/2022 e 2022/2023)</w:t>
            </w:r>
          </w:p>
        </w:tc>
      </w:tr>
      <w:tr w:rsidR="007D18E6" w:rsidRPr="00ED4DEE" w14:paraId="337C4D7F" w14:textId="77777777" w:rsidTr="00575B28">
        <w:trPr>
          <w:trHeight w:val="216"/>
        </w:trPr>
        <w:tc>
          <w:tcPr>
            <w:tcW w:w="1824" w:type="dxa"/>
            <w:vMerge/>
          </w:tcPr>
          <w:p w14:paraId="67D0C6C5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4F66635C" w14:textId="397EC42F" w:rsidR="007D18E6" w:rsidRPr="00ED4DEE" w:rsidRDefault="007D18E6" w:rsidP="007D18E6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25FE9A90" w14:textId="1B9111F5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 2023/2024 e successivi)</w:t>
            </w:r>
          </w:p>
        </w:tc>
      </w:tr>
      <w:tr w:rsidR="007D18E6" w:rsidRPr="00ED4DEE" w14:paraId="0A1EB407" w14:textId="77777777" w:rsidTr="00133E88">
        <w:trPr>
          <w:trHeight w:val="228"/>
        </w:trPr>
        <w:tc>
          <w:tcPr>
            <w:tcW w:w="1824" w:type="dxa"/>
            <w:vMerge/>
            <w:tcBorders>
              <w:bottom w:val="single" w:sz="4" w:space="0" w:color="auto"/>
            </w:tcBorders>
          </w:tcPr>
          <w:p w14:paraId="4CA1C7ED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</w:tcPr>
          <w:p w14:paraId="757FA304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</w:tcPr>
          <w:p w14:paraId="3C9DBB14" w14:textId="77777777" w:rsidR="007D18E6" w:rsidRPr="00ED4DEE" w:rsidRDefault="007D18E6" w:rsidP="007D18E6">
            <w:pPr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D4DEE"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  <w:t>Scienze delle attività motorie e sportive</w:t>
            </w:r>
          </w:p>
        </w:tc>
      </w:tr>
    </w:tbl>
    <w:p w14:paraId="57740B22" w14:textId="77777777" w:rsidR="009C4D59" w:rsidRPr="00ED4DEE" w:rsidRDefault="009C4D59" w:rsidP="009C4D59">
      <w:pPr>
        <w:jc w:val="both"/>
        <w:rPr>
          <w:rFonts w:ascii="Calisto MT" w:eastAsia="Times New Roman" w:hAnsi="Calisto MT" w:cs="Times New Roman"/>
          <w:kern w:val="0"/>
          <w:sz w:val="20"/>
          <w:szCs w:val="20"/>
          <w:lang w:eastAsia="it-IT"/>
          <w14:ligatures w14:val="none"/>
        </w:rPr>
      </w:pPr>
    </w:p>
    <w:p w14:paraId="12D5B486" w14:textId="77777777" w:rsidR="00622158" w:rsidRPr="00ED4DEE" w:rsidRDefault="009C4D59" w:rsidP="009C4D59">
      <w:pPr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 xml:space="preserve">Il/la sottoscritto/a _______________________________________________________ matricola _________ Nato/a a ______________________________________________________  il ________________________   e residente in Via _________________________________________ n. ________ Città _________________ Provincia__________ Tel. _____________ cell. __________________ mail __________________________ </w:t>
      </w:r>
    </w:p>
    <w:p w14:paraId="32F76290" w14:textId="578CF113" w:rsidR="00622158" w:rsidRPr="00ED4DEE" w:rsidRDefault="009C4D59" w:rsidP="00622158">
      <w:pPr>
        <w:jc w:val="center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>CHIEDE</w:t>
      </w:r>
    </w:p>
    <w:p w14:paraId="5DF6582B" w14:textId="1C2AA7DC" w:rsidR="00622158" w:rsidRPr="00ED4DEE" w:rsidRDefault="009C4D59" w:rsidP="009C4D59">
      <w:pPr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 xml:space="preserve">che gli/le vengano riconosciuti n. ____ crediti formativi corrispondenti a _____ ore di tirocinio svolto presso   Denominazione Ente ______________________________________________________________________ Città _______________________ Indirizzo ____________________________________________________ Data inizio attività ____________________________ </w:t>
      </w:r>
      <w:r w:rsidR="00FC66C3" w:rsidRPr="00ED4DEE">
        <w:rPr>
          <w:rFonts w:ascii="Calisto MT" w:hAnsi="Calisto MT"/>
          <w:sz w:val="20"/>
          <w:szCs w:val="20"/>
        </w:rPr>
        <w:tab/>
      </w:r>
      <w:r w:rsidR="00FC66C3" w:rsidRPr="00ED4DEE">
        <w:rPr>
          <w:rFonts w:ascii="Calisto MT" w:hAnsi="Calisto MT"/>
          <w:sz w:val="20"/>
          <w:szCs w:val="20"/>
        </w:rPr>
        <w:tab/>
      </w:r>
      <w:r w:rsidRPr="00ED4DEE">
        <w:rPr>
          <w:rFonts w:ascii="Calisto MT" w:hAnsi="Calisto MT"/>
          <w:sz w:val="20"/>
          <w:szCs w:val="20"/>
        </w:rPr>
        <w:t xml:space="preserve">Data fine attività ______________________________ </w:t>
      </w:r>
    </w:p>
    <w:p w14:paraId="1F9C89E4" w14:textId="77777777" w:rsidR="00622158" w:rsidRPr="00ED4DEE" w:rsidRDefault="009C4D59" w:rsidP="00FC66C3">
      <w:pPr>
        <w:spacing w:after="0"/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 xml:space="preserve">SI ALLEGA </w:t>
      </w:r>
    </w:p>
    <w:p w14:paraId="0A84547C" w14:textId="4F8F9654" w:rsidR="00622158" w:rsidRPr="00ED4DEE" w:rsidRDefault="009C4D59" w:rsidP="00FC66C3">
      <w:pPr>
        <w:spacing w:after="0"/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>1. RELAZIONE DE</w:t>
      </w:r>
      <w:r w:rsidR="00A11DE1">
        <w:rPr>
          <w:rFonts w:ascii="Calisto MT" w:hAnsi="Calisto MT"/>
          <w:sz w:val="20"/>
          <w:szCs w:val="20"/>
        </w:rPr>
        <w:t>L</w:t>
      </w:r>
      <w:r w:rsidRPr="00ED4DEE">
        <w:rPr>
          <w:rFonts w:ascii="Calisto MT" w:hAnsi="Calisto MT"/>
          <w:sz w:val="20"/>
          <w:szCs w:val="20"/>
        </w:rPr>
        <w:t xml:space="preserve"> TUTOR </w:t>
      </w:r>
      <w:r w:rsidR="00A11DE1">
        <w:rPr>
          <w:rFonts w:ascii="Calisto MT" w:hAnsi="Calisto MT"/>
          <w:sz w:val="20"/>
          <w:szCs w:val="20"/>
        </w:rPr>
        <w:t>SOGGETTO OSPITANTE</w:t>
      </w:r>
      <w:r w:rsidRPr="00ED4DEE">
        <w:rPr>
          <w:rFonts w:ascii="Calisto MT" w:hAnsi="Calisto MT"/>
          <w:sz w:val="20"/>
          <w:szCs w:val="20"/>
        </w:rPr>
        <w:t xml:space="preserve"> </w:t>
      </w:r>
    </w:p>
    <w:p w14:paraId="3B685339" w14:textId="446A3CEB" w:rsidR="00622158" w:rsidRPr="00ED4DEE" w:rsidRDefault="009C4D59" w:rsidP="00FC66C3">
      <w:pPr>
        <w:spacing w:after="0"/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>2. RELAZIONE DEL TUTOR UNIVERSITARIO</w:t>
      </w:r>
      <w:r w:rsidR="00A11DE1">
        <w:rPr>
          <w:rFonts w:ascii="Calisto MT" w:hAnsi="Calisto MT"/>
          <w:sz w:val="20"/>
          <w:szCs w:val="20"/>
        </w:rPr>
        <w:t>*</w:t>
      </w:r>
      <w:r w:rsidRPr="00ED4DEE">
        <w:rPr>
          <w:rFonts w:ascii="Calisto MT" w:hAnsi="Calisto MT"/>
          <w:sz w:val="20"/>
          <w:szCs w:val="20"/>
        </w:rPr>
        <w:t xml:space="preserve"> </w:t>
      </w:r>
    </w:p>
    <w:p w14:paraId="329991F1" w14:textId="77777777" w:rsidR="00622158" w:rsidRPr="00ED4DEE" w:rsidRDefault="009C4D59" w:rsidP="00FC66C3">
      <w:pPr>
        <w:spacing w:after="0"/>
        <w:jc w:val="both"/>
        <w:rPr>
          <w:rFonts w:ascii="Calisto MT" w:hAnsi="Calisto MT"/>
          <w:sz w:val="20"/>
          <w:szCs w:val="20"/>
        </w:rPr>
      </w:pPr>
      <w:r w:rsidRPr="00ED4DEE">
        <w:rPr>
          <w:rFonts w:ascii="Calisto MT" w:hAnsi="Calisto MT"/>
          <w:sz w:val="20"/>
          <w:szCs w:val="20"/>
        </w:rPr>
        <w:t xml:space="preserve">3. RELAZIONE TIROCINANTE </w:t>
      </w:r>
    </w:p>
    <w:p w14:paraId="55D8B241" w14:textId="77777777" w:rsidR="00FC66C3" w:rsidRDefault="00FC66C3" w:rsidP="009C4D59">
      <w:pPr>
        <w:jc w:val="both"/>
        <w:rPr>
          <w:rFonts w:ascii="Calisto MT" w:hAnsi="Calisto MT"/>
        </w:rPr>
      </w:pPr>
    </w:p>
    <w:p w14:paraId="09A07CF4" w14:textId="791C653B" w:rsidR="00A11DE1" w:rsidRDefault="00A11DE1" w:rsidP="00A11DE1">
      <w:pPr>
        <w:jc w:val="both"/>
        <w:rPr>
          <w:rFonts w:ascii="Calisto MT" w:hAnsi="Calisto MT"/>
        </w:rPr>
      </w:pPr>
      <w:r>
        <w:rPr>
          <w:rFonts w:ascii="Calisto MT" w:hAnsi="Calisto MT"/>
        </w:rPr>
        <w:t>*Gli studenti del corso di Laurea Magistrale in Psicologia Scolastica devono allegare solo la relazione del tirocinante e del tutor del soggetto ospitante e non devono allegare la relazione del tutor universitario.</w:t>
      </w:r>
    </w:p>
    <w:p w14:paraId="752720A6" w14:textId="77777777" w:rsidR="00A11DE1" w:rsidRPr="00A11DE1" w:rsidRDefault="00A11DE1" w:rsidP="00A11DE1">
      <w:pPr>
        <w:jc w:val="both"/>
        <w:rPr>
          <w:rFonts w:ascii="Calisto MT" w:hAnsi="Calisto MT"/>
        </w:rPr>
      </w:pPr>
    </w:p>
    <w:p w14:paraId="0991491E" w14:textId="6DD314FA" w:rsidR="00622158" w:rsidRPr="00ED4DEE" w:rsidRDefault="009C4D59" w:rsidP="009C4D59">
      <w:pPr>
        <w:jc w:val="both"/>
        <w:rPr>
          <w:rFonts w:ascii="Calisto MT" w:hAnsi="Calisto MT"/>
        </w:rPr>
      </w:pPr>
      <w:r w:rsidRPr="00ED4DEE">
        <w:rPr>
          <w:rFonts w:ascii="Calisto MT" w:hAnsi="Calisto MT"/>
        </w:rPr>
        <w:t xml:space="preserve">DATA __________________         </w:t>
      </w:r>
      <w:r w:rsidR="00622158" w:rsidRPr="00ED4DEE">
        <w:rPr>
          <w:rFonts w:ascii="Calisto MT" w:hAnsi="Calisto MT"/>
        </w:rPr>
        <w:tab/>
      </w:r>
      <w:r w:rsidR="00622158" w:rsidRPr="00ED4DEE">
        <w:rPr>
          <w:rFonts w:ascii="Calisto MT" w:hAnsi="Calisto MT"/>
        </w:rPr>
        <w:tab/>
      </w:r>
      <w:r w:rsidR="00622158" w:rsidRPr="00ED4DEE">
        <w:rPr>
          <w:rFonts w:ascii="Calisto MT" w:hAnsi="Calisto MT"/>
        </w:rPr>
        <w:tab/>
        <w:t xml:space="preserve">          </w:t>
      </w:r>
      <w:r w:rsidRPr="00ED4DEE">
        <w:rPr>
          <w:rFonts w:ascii="Calisto MT" w:hAnsi="Calisto MT"/>
        </w:rPr>
        <w:t xml:space="preserve">FIRMA ______________________________ </w:t>
      </w:r>
    </w:p>
    <w:p w14:paraId="001A66B9" w14:textId="77777777" w:rsidR="00622158" w:rsidRPr="00ED4DEE" w:rsidRDefault="009C4D59" w:rsidP="00FC66C3">
      <w:pPr>
        <w:spacing w:after="0"/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 xml:space="preserve">Visto si approva   </w:t>
      </w:r>
    </w:p>
    <w:p w14:paraId="5A756C10" w14:textId="65BF89E8" w:rsidR="00622158" w:rsidRPr="00ED4DEE" w:rsidRDefault="009C4D59" w:rsidP="00FC66C3">
      <w:pPr>
        <w:spacing w:after="0"/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>la Commissione tirocinio</w:t>
      </w:r>
    </w:p>
    <w:p w14:paraId="00642D1F" w14:textId="77777777" w:rsidR="00FC66C3" w:rsidRPr="00ED4DEE" w:rsidRDefault="00FC66C3" w:rsidP="00FC66C3">
      <w:pPr>
        <w:spacing w:after="0"/>
        <w:jc w:val="right"/>
        <w:rPr>
          <w:rFonts w:ascii="Calisto MT" w:hAnsi="Calisto MT"/>
        </w:rPr>
      </w:pPr>
    </w:p>
    <w:p w14:paraId="71F0912E" w14:textId="77777777" w:rsidR="00622158" w:rsidRPr="00ED4DEE" w:rsidRDefault="009C4D59" w:rsidP="00622158">
      <w:pPr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 xml:space="preserve"> ______________________________ </w:t>
      </w:r>
    </w:p>
    <w:p w14:paraId="594123CD" w14:textId="39F60F57" w:rsidR="00622158" w:rsidRPr="00ED4DEE" w:rsidRDefault="009C4D59" w:rsidP="00622158">
      <w:pPr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>______________________________</w:t>
      </w:r>
    </w:p>
    <w:p w14:paraId="393DD85B" w14:textId="21D5C8E8" w:rsidR="00622158" w:rsidRPr="00ED4DEE" w:rsidRDefault="00622158" w:rsidP="00622158">
      <w:pPr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>______________________________</w:t>
      </w:r>
    </w:p>
    <w:p w14:paraId="5BFE1FAD" w14:textId="21891EDC" w:rsidR="00622158" w:rsidRPr="00622158" w:rsidRDefault="00622158" w:rsidP="00622158">
      <w:pPr>
        <w:jc w:val="right"/>
        <w:rPr>
          <w:rFonts w:ascii="Calisto MT" w:hAnsi="Calisto MT"/>
        </w:rPr>
      </w:pPr>
      <w:r w:rsidRPr="00ED4DEE">
        <w:rPr>
          <w:rFonts w:ascii="Calisto MT" w:hAnsi="Calisto MT"/>
        </w:rPr>
        <w:t>______________________________</w:t>
      </w:r>
    </w:p>
    <w:sectPr w:rsidR="00622158" w:rsidRPr="006221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49227" w14:textId="77777777" w:rsidR="008219C1" w:rsidRDefault="008219C1" w:rsidP="00FC66C3">
      <w:pPr>
        <w:spacing w:after="0" w:line="240" w:lineRule="auto"/>
      </w:pPr>
      <w:r>
        <w:separator/>
      </w:r>
    </w:p>
  </w:endnote>
  <w:endnote w:type="continuationSeparator" w:id="0">
    <w:p w14:paraId="12934C49" w14:textId="77777777" w:rsidR="008219C1" w:rsidRDefault="008219C1" w:rsidP="00F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9029" w14:textId="3DCF1805" w:rsidR="00FC66C3" w:rsidRDefault="00FC66C3" w:rsidP="00FC66C3">
    <w:pPr>
      <w:pStyle w:val="Pidipagina"/>
      <w:jc w:val="center"/>
    </w:pPr>
    <w:r>
      <w:t>Via Arpi, 155, 176 – Largo Civitella, 1 – 71121 Foggia tel: (+39).0881.587655 – fax: (+39) 0881.750360 – raffaele.carrozza@unifg.it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1008" w14:textId="77777777" w:rsidR="008219C1" w:rsidRDefault="008219C1" w:rsidP="00FC66C3">
      <w:pPr>
        <w:spacing w:after="0" w:line="240" w:lineRule="auto"/>
      </w:pPr>
      <w:r>
        <w:separator/>
      </w:r>
    </w:p>
  </w:footnote>
  <w:footnote w:type="continuationSeparator" w:id="0">
    <w:p w14:paraId="1509D224" w14:textId="77777777" w:rsidR="008219C1" w:rsidRDefault="008219C1" w:rsidP="00F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76590"/>
    <w:multiLevelType w:val="hybridMultilevel"/>
    <w:tmpl w:val="C1F8C546"/>
    <w:lvl w:ilvl="0" w:tplc="504CCD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192E"/>
    <w:multiLevelType w:val="hybridMultilevel"/>
    <w:tmpl w:val="F8206FDC"/>
    <w:lvl w:ilvl="0" w:tplc="08CA7A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5C24"/>
    <w:multiLevelType w:val="hybridMultilevel"/>
    <w:tmpl w:val="3A0A22F6"/>
    <w:lvl w:ilvl="0" w:tplc="B44694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88490">
    <w:abstractNumId w:val="0"/>
  </w:num>
  <w:num w:numId="2" w16cid:durableId="647829978">
    <w:abstractNumId w:val="1"/>
  </w:num>
  <w:num w:numId="3" w16cid:durableId="136394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59"/>
    <w:rsid w:val="00010F9D"/>
    <w:rsid w:val="00095F08"/>
    <w:rsid w:val="001D1884"/>
    <w:rsid w:val="005275EB"/>
    <w:rsid w:val="00622158"/>
    <w:rsid w:val="007A6004"/>
    <w:rsid w:val="007A7B77"/>
    <w:rsid w:val="007C0F41"/>
    <w:rsid w:val="007D18E6"/>
    <w:rsid w:val="008219C1"/>
    <w:rsid w:val="00872190"/>
    <w:rsid w:val="009172D7"/>
    <w:rsid w:val="009C4D59"/>
    <w:rsid w:val="00A11DE1"/>
    <w:rsid w:val="00B103A3"/>
    <w:rsid w:val="00B54476"/>
    <w:rsid w:val="00DC2CB8"/>
    <w:rsid w:val="00ED4DEE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2C95"/>
  <w15:chartTrackingRefBased/>
  <w15:docId w15:val="{DAD19FFF-67ED-45D6-AD06-C5FDA20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6C3"/>
  </w:style>
  <w:style w:type="paragraph" w:styleId="Pidipagina">
    <w:name w:val="footer"/>
    <w:basedOn w:val="Normale"/>
    <w:link w:val="Pidipagina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6C3"/>
  </w:style>
  <w:style w:type="character" w:styleId="Rimandocommento">
    <w:name w:val="annotation reference"/>
    <w:basedOn w:val="Carpredefinitoparagrafo"/>
    <w:uiPriority w:val="99"/>
    <w:semiHidden/>
    <w:unhideWhenUsed/>
    <w:rsid w:val="00095F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5F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5F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F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F0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1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2208</Characters>
  <Application>Microsoft Office Word</Application>
  <DocSecurity>0</DocSecurity>
  <Lines>94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</dc:creator>
  <cp:keywords/>
  <dc:description/>
  <cp:lastModifiedBy>chiara valeria marinelli</cp:lastModifiedBy>
  <cp:revision>9</cp:revision>
  <dcterms:created xsi:type="dcterms:W3CDTF">2023-09-11T12:48:00Z</dcterms:created>
  <dcterms:modified xsi:type="dcterms:W3CDTF">2024-01-22T12:19:00Z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e41e019c1cc7fc1370c32b54bbc5dfa88a3dcdba6a8473c056971a35da1506a5</vt:lpwstr>
  </property>
</Properties>
</file>